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44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September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ED040D" w:rsidRPr="0071687A" w:rsidRDefault="00244F6E" w:rsidP="002B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September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427AC2" w:rsidRDefault="002B4A4B" w:rsidP="003017B4">
      <w:pPr>
        <w:shd w:val="clear" w:color="auto" w:fill="FFFFFF"/>
        <w:spacing w:before="100" w:beforeAutospacing="1" w:after="100" w:afterAutospacing="1" w:line="240" w:lineRule="auto"/>
      </w:pPr>
      <w:r>
        <w:t xml:space="preserve">In </w:t>
      </w:r>
      <w:r w:rsidR="00244F6E">
        <w:t>September</w:t>
      </w:r>
      <w:r>
        <w:t xml:space="preserve"> 2017, CADSWES staff </w:t>
      </w:r>
      <w:r w:rsidR="003017B4">
        <w:t>addressed the following RiverWare defects:</w:t>
      </w:r>
    </w:p>
    <w:p w:rsidR="00050909" w:rsidRDefault="003017B4" w:rsidP="006A68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244F6E">
        <w:rPr>
          <w:b/>
        </w:rPr>
        <w:t xml:space="preserve">Gnats </w:t>
      </w:r>
      <w:r w:rsidR="00244F6E" w:rsidRPr="00244F6E">
        <w:rPr>
          <w:b/>
        </w:rPr>
        <w:t>6009</w:t>
      </w:r>
      <w:r w:rsidR="00050909" w:rsidRPr="00244F6E">
        <w:rPr>
          <w:b/>
        </w:rPr>
        <w:t xml:space="preserve"> - </w:t>
      </w:r>
      <w:r w:rsidR="00244F6E" w:rsidRPr="00244F6E">
        <w:rPr>
          <w:b/>
        </w:rPr>
        <w:t>Cannot add text to rule notes that already have text saved in them.</w:t>
      </w:r>
      <w:r w:rsidR="00244F6E">
        <w:rPr>
          <w:b/>
        </w:rPr>
        <w:br/>
      </w:r>
      <w:r w:rsidR="00244F6E">
        <w:rPr>
          <w:b/>
        </w:rPr>
        <w:br/>
      </w:r>
      <w:r w:rsidR="00244F6E" w:rsidRPr="00244F6E">
        <w:t>The</w:t>
      </w:r>
      <w:r w:rsidR="00244F6E">
        <w:rPr>
          <w:b/>
        </w:rPr>
        <w:t xml:space="preserve"> </w:t>
      </w:r>
      <w:r w:rsidR="00244F6E">
        <w:t xml:space="preserve">RPL Block Dialog (rule editor) was not saving additional notes as a result of an error in the </w:t>
      </w:r>
      <w:proofErr w:type="spellStart"/>
      <w:proofErr w:type="gramStart"/>
      <w:r w:rsidR="00244F6E">
        <w:t>updateNotes</w:t>
      </w:r>
      <w:proofErr w:type="spellEnd"/>
      <w:r w:rsidR="00244F6E">
        <w:t>(</w:t>
      </w:r>
      <w:proofErr w:type="gramEnd"/>
      <w:r w:rsidR="00244F6E">
        <w:t xml:space="preserve">) </w:t>
      </w:r>
      <w:r w:rsidR="00244F6E">
        <w:t>m</w:t>
      </w:r>
      <w:r w:rsidR="00244F6E">
        <w:t>ethod which was incorrectly setting an internal flag on the description field rather than on the notes field.</w:t>
      </w:r>
      <w:r w:rsidR="00244F6E">
        <w:t xml:space="preserve">  This was fixed in 7.1.3 and 7.2</w:t>
      </w:r>
      <w:bookmarkStart w:id="0" w:name="_GoBack"/>
      <w:bookmarkEnd w:id="0"/>
    </w:p>
    <w:sectPr w:rsidR="0005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3489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4C4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9D3"/>
    <w:multiLevelType w:val="multilevel"/>
    <w:tmpl w:val="D2C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97D87"/>
    <w:multiLevelType w:val="hybridMultilevel"/>
    <w:tmpl w:val="083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08BC"/>
    <w:multiLevelType w:val="hybridMultilevel"/>
    <w:tmpl w:val="A0C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050909"/>
    <w:rsid w:val="001D4EE2"/>
    <w:rsid w:val="001D61CD"/>
    <w:rsid w:val="001E7682"/>
    <w:rsid w:val="002223CC"/>
    <w:rsid w:val="00244F6E"/>
    <w:rsid w:val="002B4A4B"/>
    <w:rsid w:val="002C1141"/>
    <w:rsid w:val="003017B4"/>
    <w:rsid w:val="00380BC7"/>
    <w:rsid w:val="003F3BC9"/>
    <w:rsid w:val="00427AC2"/>
    <w:rsid w:val="006266BC"/>
    <w:rsid w:val="00712FEC"/>
    <w:rsid w:val="0071687A"/>
    <w:rsid w:val="00744F5C"/>
    <w:rsid w:val="007E2162"/>
    <w:rsid w:val="00851D26"/>
    <w:rsid w:val="00A6293B"/>
    <w:rsid w:val="00BB7A3E"/>
    <w:rsid w:val="00C52823"/>
    <w:rsid w:val="00D40646"/>
    <w:rsid w:val="00D83540"/>
    <w:rsid w:val="00DE10CE"/>
    <w:rsid w:val="00DE7152"/>
    <w:rsid w:val="00ED040D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D00A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  <w:style w:type="paragraph" w:styleId="ListParagraph">
    <w:name w:val="List Paragraph"/>
    <w:basedOn w:val="Normal"/>
    <w:uiPriority w:val="34"/>
    <w:qFormat/>
    <w:rsid w:val="002223CC"/>
    <w:pPr>
      <w:ind w:left="720"/>
      <w:contextualSpacing/>
    </w:pPr>
  </w:style>
  <w:style w:type="paragraph" w:styleId="NoSpacing">
    <w:name w:val="No Spacing"/>
    <w:uiPriority w:val="1"/>
    <w:qFormat/>
    <w:rsid w:val="00244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24</cp:revision>
  <dcterms:created xsi:type="dcterms:W3CDTF">2017-02-20T23:53:00Z</dcterms:created>
  <dcterms:modified xsi:type="dcterms:W3CDTF">2017-10-03T16:25:00Z</dcterms:modified>
</cp:coreProperties>
</file>