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7168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July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ED040D" w:rsidRPr="0071687A" w:rsidRDefault="0071687A" w:rsidP="002B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July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427AC2" w:rsidRDefault="002B4A4B" w:rsidP="003017B4">
      <w:pPr>
        <w:shd w:val="clear" w:color="auto" w:fill="FFFFFF"/>
        <w:spacing w:before="100" w:beforeAutospacing="1" w:after="100" w:afterAutospacing="1" w:line="240" w:lineRule="auto"/>
      </w:pPr>
      <w:r>
        <w:t xml:space="preserve">In </w:t>
      </w:r>
      <w:r w:rsidR="0071687A">
        <w:t>July</w:t>
      </w:r>
      <w:r>
        <w:t xml:space="preserve"> 2017, CADSWES staff </w:t>
      </w:r>
      <w:r w:rsidR="003017B4">
        <w:t>addressed the following RiverWare defects:</w:t>
      </w:r>
    </w:p>
    <w:p w:rsidR="003017B4" w:rsidRDefault="003017B4" w:rsidP="003017B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1D61CD">
        <w:rPr>
          <w:b/>
        </w:rPr>
        <w:t>Gnats 5977</w:t>
      </w:r>
      <w:r>
        <w:t xml:space="preserve"> - </w:t>
      </w:r>
      <w:r w:rsidRPr="003017B4">
        <w:t>RPL Editor search &amp; replace modifications not reflected in editor.</w:t>
      </w:r>
    </w:p>
    <w:p w:rsidR="003017B4" w:rsidRDefault="003017B4" w:rsidP="003017B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1D61CD">
        <w:rPr>
          <w:b/>
        </w:rPr>
        <w:t>Gnats 5936</w:t>
      </w:r>
      <w:r>
        <w:t xml:space="preserve"> - P</w:t>
      </w:r>
      <w:r w:rsidRPr="003017B4">
        <w:t>repending a blank to name of Tabular Series Slot report hangs RiverWare</w:t>
      </w:r>
    </w:p>
    <w:p w:rsidR="003017B4" w:rsidRDefault="003017B4" w:rsidP="003017B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1D61CD">
        <w:rPr>
          <w:b/>
        </w:rPr>
        <w:t xml:space="preserve">Gnats 5907 </w:t>
      </w:r>
      <w:r>
        <w:t xml:space="preserve">- </w:t>
      </w:r>
      <w:r w:rsidRPr="003017B4">
        <w:t>Evaluating expression slots after opening a global functions set results in assertion failure</w:t>
      </w:r>
    </w:p>
    <w:p w:rsidR="003017B4" w:rsidRDefault="003017B4" w:rsidP="003017B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bookmarkStart w:id="0" w:name="_GoBack"/>
      <w:r w:rsidRPr="001D61CD">
        <w:rPr>
          <w:b/>
        </w:rPr>
        <w:t>Gnats 5879</w:t>
      </w:r>
      <w:r>
        <w:t xml:space="preserve"> </w:t>
      </w:r>
      <w:bookmarkEnd w:id="0"/>
      <w:r>
        <w:t xml:space="preserve">- </w:t>
      </w:r>
      <w:r w:rsidRPr="003017B4">
        <w:t>RPL Search and Replace of names does not work if Rule or Function editor is open</w:t>
      </w:r>
      <w:r>
        <w:t>.  (Fixed by 5977)</w:t>
      </w:r>
    </w:p>
    <w:sectPr w:rsidR="0030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97D87"/>
    <w:multiLevelType w:val="hybridMultilevel"/>
    <w:tmpl w:val="083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08BC"/>
    <w:multiLevelType w:val="hybridMultilevel"/>
    <w:tmpl w:val="A0C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1D4EE2"/>
    <w:rsid w:val="001D61CD"/>
    <w:rsid w:val="001E7682"/>
    <w:rsid w:val="002223CC"/>
    <w:rsid w:val="002B4A4B"/>
    <w:rsid w:val="002C1141"/>
    <w:rsid w:val="003017B4"/>
    <w:rsid w:val="00380BC7"/>
    <w:rsid w:val="003F3BC9"/>
    <w:rsid w:val="00427AC2"/>
    <w:rsid w:val="006266BC"/>
    <w:rsid w:val="00712FEC"/>
    <w:rsid w:val="0071687A"/>
    <w:rsid w:val="007E2162"/>
    <w:rsid w:val="00851D26"/>
    <w:rsid w:val="00A6293B"/>
    <w:rsid w:val="00BB7A3E"/>
    <w:rsid w:val="00C52823"/>
    <w:rsid w:val="00D83540"/>
    <w:rsid w:val="00DE10CE"/>
    <w:rsid w:val="00DE7152"/>
    <w:rsid w:val="00ED040D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681D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20</cp:revision>
  <dcterms:created xsi:type="dcterms:W3CDTF">2017-02-20T23:53:00Z</dcterms:created>
  <dcterms:modified xsi:type="dcterms:W3CDTF">2017-07-14T21:49:00Z</dcterms:modified>
</cp:coreProperties>
</file>