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F65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June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C52823" w:rsidRPr="00C52823" w:rsidRDefault="00F65CFD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June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ED040D" w:rsidRPr="00ED040D" w:rsidRDefault="00427AC2" w:rsidP="002B4A4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Completion of </w:t>
      </w:r>
      <w:r w:rsidR="00ED040D">
        <w:rPr>
          <w:rFonts w:ascii="Times New Roman" w:eastAsia="Times New Roman" w:hAnsi="Times New Roman" w:cs="Times New Roman"/>
          <w:color w:val="000000"/>
          <w:sz w:val="27"/>
          <w:szCs w:val="27"/>
        </w:rPr>
        <w:t>Visual Studio Upgrade</w:t>
      </w:r>
      <w:r w:rsidR="00F65C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B4A4B" w:rsidRDefault="002B4A4B" w:rsidP="002B4A4B">
      <w:pPr>
        <w:shd w:val="clear" w:color="auto" w:fill="FFFFFF"/>
        <w:spacing w:before="100" w:beforeAutospacing="1" w:after="100" w:afterAutospacing="1" w:line="240" w:lineRule="auto"/>
      </w:pPr>
      <w:r>
        <w:t xml:space="preserve">In May 2017, CADSWES staff </w:t>
      </w:r>
      <w:r w:rsidR="00427AC2">
        <w:t xml:space="preserve">completed </w:t>
      </w:r>
      <w:r>
        <w:t>the Visual Studio Upgrade from VS2010 to VS2013</w:t>
      </w:r>
      <w:r w:rsidR="00427AC2">
        <w:t xml:space="preserve"> and </w:t>
      </w:r>
      <w:r w:rsidR="007E2162">
        <w:t>pre-</w:t>
      </w:r>
      <w:r w:rsidR="00427AC2">
        <w:t>released RiverWare</w:t>
      </w:r>
      <w:r w:rsidR="001D4EE2">
        <w:t xml:space="preserve"> 7.1 </w:t>
      </w:r>
      <w:r w:rsidR="00427AC2">
        <w:t>build with Visual Studio 2013.</w:t>
      </w:r>
    </w:p>
    <w:p w:rsidR="002B4A4B" w:rsidRDefault="00427AC2" w:rsidP="002B4A4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>The Visual Studio 2013 development branch was merged to the master 7.1 branch.</w:t>
      </w:r>
    </w:p>
    <w:p w:rsidR="00427AC2" w:rsidRDefault="00427AC2" w:rsidP="002B4A4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>A snapshot was created and tested by CADSWES staff using a comprehensive test plan.</w:t>
      </w:r>
    </w:p>
    <w:p w:rsidR="003F3BC9" w:rsidRDefault="00427AC2" w:rsidP="002B4A4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>Visual Studio 2013 was installed on all CADSWES development and nightly build machines.</w:t>
      </w:r>
    </w:p>
    <w:p w:rsidR="00427AC2" w:rsidRDefault="00427AC2" w:rsidP="001E768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>Install scripts were developed to configure development machines with the new environment</w:t>
      </w:r>
    </w:p>
    <w:p w:rsidR="001E7682" w:rsidRDefault="00427AC2" w:rsidP="001E768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>Developers installed the new environment and began regular development using Visual Studio 2013.</w:t>
      </w:r>
    </w:p>
    <w:p w:rsidR="00427AC2" w:rsidRDefault="00427AC2" w:rsidP="001E768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>
        <w:t xml:space="preserve">7.1 was </w:t>
      </w:r>
      <w:r w:rsidR="007E2162">
        <w:t>pre-</w:t>
      </w:r>
      <w:r>
        <w:t>released as a</w:t>
      </w:r>
      <w:bookmarkStart w:id="0" w:name="_GoBack"/>
      <w:bookmarkEnd w:id="0"/>
      <w:r>
        <w:t xml:space="preserve"> Visual Studio 2013 product.</w:t>
      </w:r>
    </w:p>
    <w:sectPr w:rsidR="0042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93489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4C4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F29D3"/>
    <w:multiLevelType w:val="multilevel"/>
    <w:tmpl w:val="D2C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208BC"/>
    <w:multiLevelType w:val="hybridMultilevel"/>
    <w:tmpl w:val="A0C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1D4EE2"/>
    <w:rsid w:val="001E7682"/>
    <w:rsid w:val="002223CC"/>
    <w:rsid w:val="002B4A4B"/>
    <w:rsid w:val="002C1141"/>
    <w:rsid w:val="00380BC7"/>
    <w:rsid w:val="003F3BC9"/>
    <w:rsid w:val="00427AC2"/>
    <w:rsid w:val="006266BC"/>
    <w:rsid w:val="00712FEC"/>
    <w:rsid w:val="007E2162"/>
    <w:rsid w:val="00851D26"/>
    <w:rsid w:val="00A6293B"/>
    <w:rsid w:val="00BB7A3E"/>
    <w:rsid w:val="00C52823"/>
    <w:rsid w:val="00D83540"/>
    <w:rsid w:val="00DE10CE"/>
    <w:rsid w:val="00DE7152"/>
    <w:rsid w:val="00ED040D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AC6A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  <w:style w:type="paragraph" w:styleId="ListParagraph">
    <w:name w:val="List Paragraph"/>
    <w:basedOn w:val="Normal"/>
    <w:uiPriority w:val="34"/>
    <w:qFormat/>
    <w:rsid w:val="002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16</cp:revision>
  <dcterms:created xsi:type="dcterms:W3CDTF">2017-02-20T23:53:00Z</dcterms:created>
  <dcterms:modified xsi:type="dcterms:W3CDTF">2017-06-30T22:12:00Z</dcterms:modified>
</cp:coreProperties>
</file>