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96" w:rsidRDefault="002E672B">
      <w:r>
        <w:t>CADSWES Accomplishments: April</w:t>
      </w:r>
      <w:r w:rsidR="009E38A5">
        <w:t xml:space="preserve"> 2017</w:t>
      </w:r>
    </w:p>
    <w:p w:rsidR="009E38A5" w:rsidRDefault="009E38A5">
      <w:r>
        <w:t>Willard Bouricius</w:t>
      </w:r>
    </w:p>
    <w:p w:rsidR="009E38A5" w:rsidRDefault="009E38A5"/>
    <w:p w:rsidR="009E38A5" w:rsidRDefault="009E38A5">
      <w:r>
        <w:t xml:space="preserve">I </w:t>
      </w:r>
      <w:proofErr w:type="gramStart"/>
      <w:r>
        <w:t>-  New</w:t>
      </w:r>
      <w:proofErr w:type="gramEnd"/>
      <w:r>
        <w:t>/Enhanced Software</w:t>
      </w:r>
    </w:p>
    <w:p w:rsidR="009E38A5" w:rsidRDefault="009E38A5" w:rsidP="009E38A5">
      <w:pPr>
        <w:ind w:firstLine="720"/>
      </w:pPr>
      <w:r>
        <w:t>B - Unfunded software development and documentation</w:t>
      </w:r>
    </w:p>
    <w:p w:rsid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5938 - delete script then run from dashboard, RiverWare crashes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5939 - script editor retains changes even after Cancel button is clicked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5943 - run-script controls in dialog get stuck as being disabled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5896 - dialog spans 2 monitors and cannot be made narrower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5874 - Value for Script Slider for Scalar slot does not display minimum value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5945 - RPL Comment bad wrapping behavior with multi-paragraph comments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5948 - In Edit RPL Comment dialog, if click Cancel, edits are applied anyway.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proofErr w:type="gramStart"/>
      <w:r w:rsidRPr="002E672B">
        <w:rPr>
          <w:rFonts w:ascii="Calibri" w:eastAsia="Times New Roman" w:hAnsi="Calibri" w:cs="Times New Roman"/>
          <w:color w:val="000000"/>
        </w:rPr>
        <w:t>bug</w:t>
      </w:r>
      <w:proofErr w:type="gramEnd"/>
      <w:r w:rsidRPr="002E672B">
        <w:rPr>
          <w:rFonts w:ascii="Calibri" w:eastAsia="Times New Roman" w:hAnsi="Calibri" w:cs="Times New Roman"/>
          <w:color w:val="000000"/>
        </w:rPr>
        <w:t xml:space="preserve"> 5934 - DMI check mark color</w:t>
      </w:r>
    </w:p>
    <w:p w:rsidR="002E672B" w:rsidRPr="002E672B" w:rsidRDefault="002E672B" w:rsidP="002E672B">
      <w:pPr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p w:rsidR="009E38A5" w:rsidRDefault="009E38A5"/>
    <w:sectPr w:rsidR="009E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5"/>
    <w:rsid w:val="0021093F"/>
    <w:rsid w:val="00265478"/>
    <w:rsid w:val="002E672B"/>
    <w:rsid w:val="002F4896"/>
    <w:rsid w:val="009E38A5"/>
    <w:rsid w:val="00E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20DF-0D8C-43E6-B640-6701588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 Bouricius</dc:creator>
  <cp:keywords/>
  <dc:description/>
  <cp:lastModifiedBy>Willard Bouricius</cp:lastModifiedBy>
  <cp:revision>3</cp:revision>
  <dcterms:created xsi:type="dcterms:W3CDTF">2017-05-02T15:02:00Z</dcterms:created>
  <dcterms:modified xsi:type="dcterms:W3CDTF">2017-05-02T15:04:00Z</dcterms:modified>
</cp:coreProperties>
</file>