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CADSWES Maintenance Accomplishment Report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C11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April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C52823" w:rsidRPr="00C52823" w:rsidRDefault="002C1141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April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 </w:t>
      </w:r>
      <w:r w:rsidR="00C52823"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Maintenance Highlights:</w:t>
      </w:r>
    </w:p>
    <w:p w:rsidR="00ED040D" w:rsidRPr="00ED040D" w:rsidRDefault="00ED040D" w:rsidP="00851D26">
      <w:pPr>
        <w:spacing w:before="100" w:beforeAutospacing="1" w:after="100" w:afterAutospacing="1" w:line="240" w:lineRule="auto"/>
        <w:ind w:left="360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Visual Studio Upgrade</w:t>
      </w:r>
    </w:p>
    <w:p w:rsidR="002C1141" w:rsidRDefault="002223CC" w:rsidP="002223C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Resolved release build “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strictstrings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” compile errors by opting-out of the “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strictstrings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” compiler flag provided by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qmake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.  </w:t>
      </w:r>
    </w:p>
    <w:p w:rsidR="002223CC" w:rsidRDefault="002223CC" w:rsidP="002223C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Finalized contents of the 64-bit c:/riverware/tools directory</w:t>
      </w:r>
    </w:p>
    <w:p w:rsidR="002223CC" w:rsidRDefault="002223CC" w:rsidP="002223C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Compiled, linked, and ran RiverWare debug-64, and release-64 from Visual Studio 2013.</w:t>
      </w:r>
      <w:r w:rsidRPr="002223C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3F3BC9" w:rsidRDefault="002223CC" w:rsidP="003F3BC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Upgraded TK and Perl modules in the 64-bit environment.</w:t>
      </w:r>
      <w:r w:rsidR="003F3BC9" w:rsidRPr="003F3BC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2223CC" w:rsidRPr="003F3BC9" w:rsidRDefault="003F3BC9" w:rsidP="003F3BC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Updated the Visual Studio 2013 build with the latest code </w:t>
      </w:r>
      <w:r w:rsidR="000471B1">
        <w:rPr>
          <w:rFonts w:ascii="Arial" w:eastAsia="Times New Roman" w:hAnsi="Arial" w:cs="Arial"/>
          <w:color w:val="222222"/>
          <w:sz w:val="19"/>
          <w:szCs w:val="19"/>
        </w:rPr>
        <w:t>enhancements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ED040D" w:rsidRDefault="002223CC" w:rsidP="003F3BC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222222"/>
          <w:sz w:val="19"/>
          <w:szCs w:val="19"/>
        </w:rPr>
        <w:t>Ran 64-bit debug regression tests.</w:t>
      </w:r>
      <w:r w:rsidR="003F3BC9">
        <w:rPr>
          <w:rFonts w:ascii="Arial" w:eastAsia="Times New Roman" w:hAnsi="Arial" w:cs="Arial"/>
          <w:color w:val="222222"/>
          <w:sz w:val="19"/>
          <w:szCs w:val="19"/>
        </w:rPr>
        <w:t xml:space="preserve">  Looking into 3 issues.</w:t>
      </w:r>
      <w:r w:rsidR="003F3BC9">
        <w:t xml:space="preserve"> </w:t>
      </w:r>
    </w:p>
    <w:p w:rsidR="003F3BC9" w:rsidRDefault="003F3BC9" w:rsidP="003F3BC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r>
        <w:t xml:space="preserve">Set-up of 32-bit Visual Studio environment </w:t>
      </w:r>
      <w:r w:rsidR="00380BC7">
        <w:t>in-process</w:t>
      </w:r>
      <w:r>
        <w:t>.</w:t>
      </w:r>
    </w:p>
    <w:sectPr w:rsidR="003F3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93489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4C4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F29D3"/>
    <w:multiLevelType w:val="multilevel"/>
    <w:tmpl w:val="D2C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B6F08"/>
    <w:multiLevelType w:val="multilevel"/>
    <w:tmpl w:val="CD4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0471B1"/>
    <w:rsid w:val="002223CC"/>
    <w:rsid w:val="002C1141"/>
    <w:rsid w:val="00380BC7"/>
    <w:rsid w:val="003F3BC9"/>
    <w:rsid w:val="006266BC"/>
    <w:rsid w:val="00712FEC"/>
    <w:rsid w:val="00851D26"/>
    <w:rsid w:val="00BB7A3E"/>
    <w:rsid w:val="00C52823"/>
    <w:rsid w:val="00D83540"/>
    <w:rsid w:val="00DE10CE"/>
    <w:rsid w:val="00DE7152"/>
    <w:rsid w:val="00E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  <w:style w:type="paragraph" w:styleId="ListParagraph">
    <w:name w:val="List Paragraph"/>
    <w:basedOn w:val="Normal"/>
    <w:uiPriority w:val="34"/>
    <w:qFormat/>
    <w:rsid w:val="0022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Philip J Weinstein</cp:lastModifiedBy>
  <cp:revision>11</cp:revision>
  <dcterms:created xsi:type="dcterms:W3CDTF">2017-02-20T23:53:00Z</dcterms:created>
  <dcterms:modified xsi:type="dcterms:W3CDTF">2017-05-23T02:18:00Z</dcterms:modified>
</cp:coreProperties>
</file>