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AE30E2">
      <w:pPr>
        <w:pStyle w:val="Heading1"/>
      </w:pPr>
      <w:r w:rsidRPr="006173E6">
        <w:t xml:space="preserve">II   </w:t>
      </w:r>
      <w:r w:rsidRPr="00877022">
        <w:t>RiverWare</w:t>
      </w:r>
      <w:r w:rsidRPr="006173E6">
        <w:t xml:space="preserve"> Software Maintenance</w:t>
      </w:r>
    </w:p>
    <w:p w:rsidR="00247F02" w:rsidRPr="006173E6" w:rsidRDefault="00247F02" w:rsidP="0010623C">
      <w:pPr>
        <w:pStyle w:val="Heading2"/>
        <w:rPr>
          <w:rFonts w:eastAsia="Courier New"/>
        </w:rPr>
      </w:pPr>
      <w:r w:rsidRPr="006173E6">
        <w:t>Releases</w:t>
      </w:r>
      <w:r w:rsidRPr="006173E6">
        <w:rPr>
          <w:rFonts w:eastAsia="Courier New"/>
        </w:rPr>
        <w:t xml:space="preserve">, Patches and </w:t>
      </w:r>
      <w:r w:rsidRPr="006173E6">
        <w:t>Snapshots</w:t>
      </w:r>
    </w:p>
    <w:p w:rsidR="00247F02" w:rsidRPr="006173E6" w:rsidRDefault="00247F02" w:rsidP="000C6FA7">
      <w:pPr>
        <w:pStyle w:val="ListBullet"/>
      </w:pPr>
      <w:r w:rsidRPr="006173E6">
        <w:t xml:space="preserve">The following release(s) were generated this month: </w:t>
      </w:r>
    </w:p>
    <w:p w:rsidR="00247F02" w:rsidRPr="006544FB" w:rsidRDefault="006544FB" w:rsidP="006544FB">
      <w:pPr>
        <w:pStyle w:val="ListBullet2"/>
      </w:pPr>
      <w:r>
        <w:t>Patch – None.</w:t>
      </w:r>
    </w:p>
    <w:p w:rsidR="00A51F05" w:rsidRPr="006173E6" w:rsidRDefault="000F0414" w:rsidP="00F20546">
      <w:pPr>
        <w:pStyle w:val="ListBullet2"/>
      </w:pPr>
      <w:r>
        <w:t>Snapshot 7.1</w:t>
      </w:r>
      <w:r w:rsidR="006544FB">
        <w:t xml:space="preserve"> – 4/5.</w:t>
      </w:r>
    </w:p>
    <w:p w:rsidR="00247F02" w:rsidRPr="006173E6" w:rsidRDefault="00247F02" w:rsidP="0010623C">
      <w:pPr>
        <w:pStyle w:val="Heading2"/>
        <w:rPr>
          <w:rFonts w:eastAsia="Courier New"/>
        </w:rPr>
      </w:pPr>
      <w:r w:rsidRPr="006173E6">
        <w:t>Download</w:t>
      </w:r>
      <w:r w:rsidRPr="006173E6">
        <w:rPr>
          <w:rFonts w:eastAsia="Courier New"/>
        </w:rPr>
        <w:t>, Install and Release Processes</w:t>
      </w:r>
    </w:p>
    <w:p w:rsidR="00F20546" w:rsidRPr="00F20546" w:rsidRDefault="00F20546" w:rsidP="0010623C">
      <w:pPr>
        <w:pStyle w:val="ListBullet"/>
      </w:pPr>
      <w:r w:rsidRPr="00F20546">
        <w:t xml:space="preserve">Fixed Bug# 5541: File association after install of 6.5 and 6.5.1. </w:t>
      </w:r>
    </w:p>
    <w:p w:rsidR="00F20546" w:rsidRPr="0010623C" w:rsidRDefault="00F20546" w:rsidP="0010623C">
      <w:pPr>
        <w:pStyle w:val="ListContinue"/>
      </w:pPr>
      <w:r w:rsidRPr="0010623C">
        <w:t>When double click on a file with the extension of .mdl, the la</w:t>
      </w:r>
      <w:r w:rsidR="00211AF4">
        <w:t xml:space="preserve">test installed RiverWare will be </w:t>
      </w:r>
      <w:r w:rsidRPr="0010623C">
        <w:t xml:space="preserve">started and the model file will be loaded. </w:t>
      </w:r>
      <w:r w:rsidR="00CB57A7">
        <w:t xml:space="preserve">When right click on the model file, “Open with RiverWare” is displayed at the top of the drop down list. </w:t>
      </w:r>
      <w:r w:rsidRPr="0010623C">
        <w:t>When right click on the model file and select “Open with…</w:t>
      </w:r>
      <w:r w:rsidR="00195FD0">
        <w:t>,</w:t>
      </w:r>
      <w:r w:rsidRPr="0010623C">
        <w:t>” the drop down list will display:</w:t>
      </w:r>
    </w:p>
    <w:p w:rsidR="00F20546" w:rsidRPr="00F20546" w:rsidRDefault="00F20546" w:rsidP="0010623C">
      <w:pPr>
        <w:pStyle w:val="ListBullet2"/>
      </w:pPr>
      <w:r w:rsidRPr="00F20546">
        <w:t>RiverWare Executable, if the latest installed RiverWare version is an official release</w:t>
      </w:r>
      <w:r w:rsidR="00211AF4">
        <w:t>.</w:t>
      </w:r>
    </w:p>
    <w:p w:rsidR="00F20546" w:rsidRDefault="00F20546" w:rsidP="0010623C">
      <w:pPr>
        <w:pStyle w:val="ListBullet2"/>
      </w:pPr>
      <w:r w:rsidRPr="00F20546">
        <w:t>RiverWare Development Executable, if the latest installed RiverWare version is a snapshot release.</w:t>
      </w:r>
    </w:p>
    <w:p w:rsidR="00CB57A7" w:rsidRPr="00F20546" w:rsidRDefault="00CB57A7" w:rsidP="00CB57A7">
      <w:pPr>
        <w:pStyle w:val="ListContinue"/>
      </w:pPr>
      <w:r>
        <w:t xml:space="preserve">The fix will only be consistent when all versions of RiverWare installed </w:t>
      </w:r>
      <w:r w:rsidR="00603420">
        <w:t>contain</w:t>
      </w:r>
      <w:r>
        <w:t xml:space="preserve"> the fix in them. </w:t>
      </w:r>
      <w:r w:rsidR="005F5CB2">
        <w:t>Therefore, the test results sometimes show differences on various machines.</w:t>
      </w:r>
    </w:p>
    <w:p w:rsidR="00F20546" w:rsidRPr="00F20546" w:rsidRDefault="0010623C" w:rsidP="00A23BF1">
      <w:pPr>
        <w:pStyle w:val="ListBullet"/>
      </w:pPr>
      <w:r>
        <w:t xml:space="preserve">Worked on </w:t>
      </w:r>
      <w:r w:rsidR="00F20546" w:rsidRPr="00F20546">
        <w:t>Bug #5893: Uninstall leaves folder “servers” behind.</w:t>
      </w:r>
      <w:r w:rsidR="00603420">
        <w:t xml:space="preserve"> No progress this month.</w:t>
      </w:r>
    </w:p>
    <w:p w:rsidR="00247F02" w:rsidRPr="006173E6" w:rsidRDefault="00247F02" w:rsidP="0010623C">
      <w:pPr>
        <w:pStyle w:val="Heading2"/>
        <w:rPr>
          <w:rFonts w:eastAsia="Courier New"/>
        </w:rPr>
      </w:pPr>
      <w:r w:rsidRPr="006173E6">
        <w:rPr>
          <w:rFonts w:eastAsia="Courier New"/>
        </w:rPr>
        <w:t>Updates to license software/procedures</w:t>
      </w:r>
    </w:p>
    <w:p w:rsidR="00247F02" w:rsidRPr="006173E6" w:rsidRDefault="00247F02" w:rsidP="000C6FA7">
      <w:pPr>
        <w:pStyle w:val="ListBullet"/>
      </w:pPr>
      <w:r w:rsidRPr="006173E6">
        <w:t>Maintaining RiverWare licenses for internal development systems. This is an ongoing task.</w:t>
      </w:r>
    </w:p>
    <w:p w:rsidR="00EF3063" w:rsidRDefault="00EF3063" w:rsidP="00EF3063">
      <w:pPr>
        <w:pStyle w:val="ListBullet"/>
      </w:pPr>
      <w:r>
        <w:t>Implemented a document “</w:t>
      </w:r>
      <w:r w:rsidRPr="00C740B7">
        <w:t>RiverWare Floating License Troubleshooting Checklist</w:t>
      </w:r>
      <w:r>
        <w:t xml:space="preserve">” for floating license users. This </w:t>
      </w:r>
      <w:r w:rsidR="00DD0973">
        <w:t>will be used as an initial reply to the</w:t>
      </w:r>
      <w:r>
        <w:t xml:space="preserve"> floating license users </w:t>
      </w:r>
      <w:r w:rsidR="00DD0973">
        <w:t xml:space="preserve">when they first </w:t>
      </w:r>
      <w:r>
        <w:t>report</w:t>
      </w:r>
      <w:r w:rsidR="00DD0973">
        <w:t>ing</w:t>
      </w:r>
      <w:r>
        <w:t xml:space="preserve"> problem with license server.</w:t>
      </w:r>
    </w:p>
    <w:p w:rsidR="00247F02" w:rsidRPr="006173E6" w:rsidRDefault="00247F02" w:rsidP="0010623C">
      <w:pPr>
        <w:pStyle w:val="Heading2"/>
        <w:rPr>
          <w:rFonts w:eastAsia="Courier New"/>
        </w:rPr>
      </w:pPr>
      <w:bookmarkStart w:id="0" w:name="_GoBack"/>
      <w:bookmarkEnd w:id="0"/>
      <w:r w:rsidRPr="006173E6">
        <w:rPr>
          <w:rFonts w:eastAsia="Courier New"/>
        </w:rPr>
        <w:t>Updates to download/install/configure user documentation</w:t>
      </w:r>
    </w:p>
    <w:p w:rsidR="00247F02" w:rsidRPr="006173E6" w:rsidRDefault="00A23BF1" w:rsidP="000C6FA7">
      <w:pPr>
        <w:pStyle w:val="ListBullet"/>
      </w:pPr>
      <w:r>
        <w:t>None.</w:t>
      </w:r>
    </w:p>
    <w:p w:rsidR="00247F02" w:rsidRPr="006173E6" w:rsidRDefault="00247F02" w:rsidP="00AE30E2">
      <w:pPr>
        <w:pStyle w:val="Heading1"/>
      </w:pPr>
      <w:r w:rsidRPr="006173E6">
        <w:t>X   RiverWare Commercial Activities</w:t>
      </w:r>
    </w:p>
    <w:p w:rsidR="00247F02" w:rsidRPr="006173E6" w:rsidRDefault="00247F02" w:rsidP="0010623C">
      <w:pPr>
        <w:pStyle w:val="Heading2"/>
        <w:rPr>
          <w:rFonts w:eastAsia="Courier New"/>
        </w:rPr>
      </w:pPr>
      <w:r w:rsidRPr="006173E6">
        <w:rPr>
          <w:rFonts w:eastAsia="Courier New"/>
        </w:rPr>
        <w:t>New Licenses</w:t>
      </w:r>
    </w:p>
    <w:p w:rsidR="00247F02" w:rsidRPr="006173E6" w:rsidRDefault="00247F02" w:rsidP="000C6FA7">
      <w:pPr>
        <w:pStyle w:val="ListBullet"/>
      </w:pPr>
      <w:r w:rsidRPr="006173E6">
        <w:t>New Commercial License</w:t>
      </w:r>
    </w:p>
    <w:p w:rsidR="002D6776" w:rsidRPr="006173E6" w:rsidRDefault="0045676B" w:rsidP="000C35D1">
      <w:pPr>
        <w:pStyle w:val="ListBullet2"/>
      </w:pPr>
      <w:r>
        <w:t xml:space="preserve">Canada </w:t>
      </w:r>
      <w:r w:rsidR="000C35D1" w:rsidRPr="000C35D1">
        <w:t>MHI/</w:t>
      </w:r>
      <w:r w:rsidR="000C35D1">
        <w:t xml:space="preserve">Tajikistan </w:t>
      </w:r>
      <w:proofErr w:type="spellStart"/>
      <w:r w:rsidR="000C35D1" w:rsidRPr="000C35D1">
        <w:t>B</w:t>
      </w:r>
      <w:r>
        <w:t>arqi-Tojik</w:t>
      </w:r>
      <w:proofErr w:type="spellEnd"/>
      <w:r>
        <w:t>, 2 initial 6-year Node-locked</w:t>
      </w:r>
      <w:r w:rsidR="000C35D1">
        <w:t xml:space="preserve"> (not send yet)</w:t>
      </w:r>
    </w:p>
    <w:p w:rsidR="002D6776" w:rsidRPr="006173E6" w:rsidRDefault="002D6776" w:rsidP="008E18A2">
      <w:pPr>
        <w:pStyle w:val="StyleListContinue2LatinCalibri"/>
      </w:pPr>
    </w:p>
    <w:p w:rsidR="00247F02" w:rsidRPr="006173E6" w:rsidRDefault="00247F02" w:rsidP="000C6FA7">
      <w:pPr>
        <w:pStyle w:val="ListBullet"/>
      </w:pPr>
      <w:r w:rsidRPr="006173E6">
        <w:t>New Viewer License</w:t>
      </w:r>
    </w:p>
    <w:p w:rsidR="00915C34" w:rsidRPr="00111774" w:rsidRDefault="000C35D1" w:rsidP="000C35D1">
      <w:pPr>
        <w:pStyle w:val="ListBullet2"/>
      </w:pPr>
      <w:r>
        <w:t>None.</w:t>
      </w:r>
    </w:p>
    <w:p w:rsidR="000F3641" w:rsidRPr="006173E6" w:rsidRDefault="000F3641" w:rsidP="005C0321">
      <w:pPr>
        <w:rPr>
          <w:rFonts w:eastAsia="Courier New"/>
        </w:rPr>
      </w:pPr>
    </w:p>
    <w:sectPr w:rsidR="000F3641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E644AA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E644AA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6544FB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April</w:t>
    </w:r>
    <w:r w:rsidR="000F0414">
      <w:rPr>
        <w:rFonts w:ascii="Calibri" w:hAnsi="Calibri" w:cs="Calibri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E3E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EAD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5AE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B2037E"/>
    <w:lvl w:ilvl="0">
      <w:start w:val="1"/>
      <w:numFmt w:val="bullet"/>
      <w:pStyle w:val="ListBullet5"/>
      <w:lvlText w:val="-"/>
      <w:lvlJc w:val="left"/>
      <w:pPr>
        <w:ind w:left="180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</w:abstractNum>
  <w:abstractNum w:abstractNumId="5">
    <w:nsid w:val="FFFFFF81"/>
    <w:multiLevelType w:val="singleLevel"/>
    <w:tmpl w:val="EF44C462"/>
    <w:lvl w:ilvl="0">
      <w:start w:val="1"/>
      <w:numFmt w:val="bullet"/>
      <w:pStyle w:val="ListBullet4"/>
      <w:lvlText w:val="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</w:abstractNum>
  <w:abstractNum w:abstractNumId="6">
    <w:nsid w:val="FFFFFF82"/>
    <w:multiLevelType w:val="singleLevel"/>
    <w:tmpl w:val="A516BF14"/>
    <w:lvl w:ilvl="0">
      <w:start w:val="1"/>
      <w:numFmt w:val="bullet"/>
      <w:pStyle w:val="ListBullet3"/>
      <w:lvlText w:val="="/>
      <w:lvlJc w:val="left"/>
      <w:pPr>
        <w:ind w:left="93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FFFFFF83"/>
    <w:multiLevelType w:val="singleLevel"/>
    <w:tmpl w:val="4B14CAC8"/>
    <w:lvl w:ilvl="0">
      <w:start w:val="1"/>
      <w:numFmt w:val="bullet"/>
      <w:pStyle w:val="ListBullet2"/>
      <w:lvlText w:val="o"/>
      <w:lvlJc w:val="left"/>
      <w:pPr>
        <w:ind w:left="648" w:hanging="360"/>
      </w:pPr>
      <w:rPr>
        <w:rFonts w:ascii="Courier New" w:hAnsi="Courier New" w:hint="default"/>
        <w:b/>
        <w:i w:val="0"/>
        <w:color w:val="000000" w:themeColor="text1"/>
        <w:sz w:val="24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98E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6749B"/>
    <w:multiLevelType w:val="multilevel"/>
    <w:tmpl w:val="4DD0A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C47103"/>
    <w:multiLevelType w:val="multilevel"/>
    <w:tmpl w:val="202A7428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12A1C"/>
    <w:rsid w:val="00030D15"/>
    <w:rsid w:val="00032534"/>
    <w:rsid w:val="0003448A"/>
    <w:rsid w:val="00035A2A"/>
    <w:rsid w:val="0004366E"/>
    <w:rsid w:val="00054A2E"/>
    <w:rsid w:val="00065577"/>
    <w:rsid w:val="000665BA"/>
    <w:rsid w:val="000767E3"/>
    <w:rsid w:val="00083445"/>
    <w:rsid w:val="00087FCF"/>
    <w:rsid w:val="00090A70"/>
    <w:rsid w:val="000A3756"/>
    <w:rsid w:val="000A5E8D"/>
    <w:rsid w:val="000A7C10"/>
    <w:rsid w:val="000B7B0D"/>
    <w:rsid w:val="000C2582"/>
    <w:rsid w:val="000C35D1"/>
    <w:rsid w:val="000C3AAD"/>
    <w:rsid w:val="000C6FA7"/>
    <w:rsid w:val="000D15C4"/>
    <w:rsid w:val="000F0414"/>
    <w:rsid w:val="000F3641"/>
    <w:rsid w:val="000F4FA5"/>
    <w:rsid w:val="000F5431"/>
    <w:rsid w:val="001015C5"/>
    <w:rsid w:val="00104A94"/>
    <w:rsid w:val="0010623C"/>
    <w:rsid w:val="0011157F"/>
    <w:rsid w:val="00111774"/>
    <w:rsid w:val="00116D36"/>
    <w:rsid w:val="00121D80"/>
    <w:rsid w:val="001254B2"/>
    <w:rsid w:val="00127422"/>
    <w:rsid w:val="0013738C"/>
    <w:rsid w:val="0014062D"/>
    <w:rsid w:val="00143453"/>
    <w:rsid w:val="00150B74"/>
    <w:rsid w:val="00153432"/>
    <w:rsid w:val="0015751E"/>
    <w:rsid w:val="00165C2C"/>
    <w:rsid w:val="00166949"/>
    <w:rsid w:val="00187992"/>
    <w:rsid w:val="00195FD0"/>
    <w:rsid w:val="001A058B"/>
    <w:rsid w:val="001A3003"/>
    <w:rsid w:val="001A7612"/>
    <w:rsid w:val="001B4CEF"/>
    <w:rsid w:val="001B5FF2"/>
    <w:rsid w:val="001B6CDF"/>
    <w:rsid w:val="001B758E"/>
    <w:rsid w:val="001C71F6"/>
    <w:rsid w:val="001D105E"/>
    <w:rsid w:val="001E0B47"/>
    <w:rsid w:val="001E23A4"/>
    <w:rsid w:val="001E5291"/>
    <w:rsid w:val="0020774E"/>
    <w:rsid w:val="00210AF1"/>
    <w:rsid w:val="00211AF4"/>
    <w:rsid w:val="00214C83"/>
    <w:rsid w:val="00216CE4"/>
    <w:rsid w:val="00223F7F"/>
    <w:rsid w:val="00225DFE"/>
    <w:rsid w:val="00227EBB"/>
    <w:rsid w:val="00232E74"/>
    <w:rsid w:val="00235F1C"/>
    <w:rsid w:val="0023736F"/>
    <w:rsid w:val="00241453"/>
    <w:rsid w:val="00241AA0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C6E49"/>
    <w:rsid w:val="002D0BFA"/>
    <w:rsid w:val="002D6776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447D"/>
    <w:rsid w:val="003154FB"/>
    <w:rsid w:val="00320435"/>
    <w:rsid w:val="0032782D"/>
    <w:rsid w:val="003323CB"/>
    <w:rsid w:val="00332667"/>
    <w:rsid w:val="00332C2E"/>
    <w:rsid w:val="0033654D"/>
    <w:rsid w:val="0034035E"/>
    <w:rsid w:val="003416D8"/>
    <w:rsid w:val="0035194A"/>
    <w:rsid w:val="003545CC"/>
    <w:rsid w:val="0035713B"/>
    <w:rsid w:val="00360967"/>
    <w:rsid w:val="00362B7E"/>
    <w:rsid w:val="0036534E"/>
    <w:rsid w:val="00371034"/>
    <w:rsid w:val="003715D6"/>
    <w:rsid w:val="00375C5C"/>
    <w:rsid w:val="0038576F"/>
    <w:rsid w:val="00387E82"/>
    <w:rsid w:val="003965C4"/>
    <w:rsid w:val="003A4400"/>
    <w:rsid w:val="003A4FDA"/>
    <w:rsid w:val="003B1794"/>
    <w:rsid w:val="003B3D1B"/>
    <w:rsid w:val="003C5189"/>
    <w:rsid w:val="003D2B80"/>
    <w:rsid w:val="003E2A18"/>
    <w:rsid w:val="003E3B53"/>
    <w:rsid w:val="003F6A8B"/>
    <w:rsid w:val="00402CCA"/>
    <w:rsid w:val="0040614A"/>
    <w:rsid w:val="00410899"/>
    <w:rsid w:val="00410F90"/>
    <w:rsid w:val="00425F0A"/>
    <w:rsid w:val="0043120F"/>
    <w:rsid w:val="00433594"/>
    <w:rsid w:val="00433D4A"/>
    <w:rsid w:val="00442E45"/>
    <w:rsid w:val="00446AC8"/>
    <w:rsid w:val="0045676B"/>
    <w:rsid w:val="00460243"/>
    <w:rsid w:val="00463CCF"/>
    <w:rsid w:val="00466532"/>
    <w:rsid w:val="0046705A"/>
    <w:rsid w:val="00472191"/>
    <w:rsid w:val="0047250B"/>
    <w:rsid w:val="00477746"/>
    <w:rsid w:val="004818EC"/>
    <w:rsid w:val="00486D0C"/>
    <w:rsid w:val="00490EDA"/>
    <w:rsid w:val="00491323"/>
    <w:rsid w:val="004B5005"/>
    <w:rsid w:val="004C6F5E"/>
    <w:rsid w:val="004C72BF"/>
    <w:rsid w:val="004D029F"/>
    <w:rsid w:val="004D1BAF"/>
    <w:rsid w:val="004D57A2"/>
    <w:rsid w:val="004E16FB"/>
    <w:rsid w:val="004E6F6B"/>
    <w:rsid w:val="004F16A1"/>
    <w:rsid w:val="004F2EBE"/>
    <w:rsid w:val="004F49D7"/>
    <w:rsid w:val="004F6C60"/>
    <w:rsid w:val="00502937"/>
    <w:rsid w:val="00503B17"/>
    <w:rsid w:val="00506EDF"/>
    <w:rsid w:val="00514DE9"/>
    <w:rsid w:val="005159D1"/>
    <w:rsid w:val="0052011B"/>
    <w:rsid w:val="00531010"/>
    <w:rsid w:val="00532464"/>
    <w:rsid w:val="0053346F"/>
    <w:rsid w:val="005372C0"/>
    <w:rsid w:val="00551958"/>
    <w:rsid w:val="00554CCD"/>
    <w:rsid w:val="00557FE2"/>
    <w:rsid w:val="00560770"/>
    <w:rsid w:val="0056777F"/>
    <w:rsid w:val="0057721B"/>
    <w:rsid w:val="0058041F"/>
    <w:rsid w:val="005817BF"/>
    <w:rsid w:val="005834DF"/>
    <w:rsid w:val="00586331"/>
    <w:rsid w:val="0058768F"/>
    <w:rsid w:val="005A39A7"/>
    <w:rsid w:val="005A5C33"/>
    <w:rsid w:val="005A79C3"/>
    <w:rsid w:val="005B13EC"/>
    <w:rsid w:val="005B3933"/>
    <w:rsid w:val="005C0321"/>
    <w:rsid w:val="005C4734"/>
    <w:rsid w:val="005C4AA0"/>
    <w:rsid w:val="005C6C80"/>
    <w:rsid w:val="005C724C"/>
    <w:rsid w:val="005D485C"/>
    <w:rsid w:val="005D4E86"/>
    <w:rsid w:val="005D5DE4"/>
    <w:rsid w:val="005D6B1C"/>
    <w:rsid w:val="005D7B12"/>
    <w:rsid w:val="005E655A"/>
    <w:rsid w:val="005F5CB2"/>
    <w:rsid w:val="00603420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30DB"/>
    <w:rsid w:val="006544FB"/>
    <w:rsid w:val="006549DD"/>
    <w:rsid w:val="0065615C"/>
    <w:rsid w:val="00657B3B"/>
    <w:rsid w:val="0066065B"/>
    <w:rsid w:val="00660E5E"/>
    <w:rsid w:val="0067391F"/>
    <w:rsid w:val="00675D5C"/>
    <w:rsid w:val="006833EA"/>
    <w:rsid w:val="00693094"/>
    <w:rsid w:val="00693E28"/>
    <w:rsid w:val="006941B1"/>
    <w:rsid w:val="006958FF"/>
    <w:rsid w:val="00695C08"/>
    <w:rsid w:val="006A1194"/>
    <w:rsid w:val="006B0767"/>
    <w:rsid w:val="006B4DB8"/>
    <w:rsid w:val="006B5666"/>
    <w:rsid w:val="006B68BA"/>
    <w:rsid w:val="006D18F0"/>
    <w:rsid w:val="006D2752"/>
    <w:rsid w:val="006D788C"/>
    <w:rsid w:val="006D7FDA"/>
    <w:rsid w:val="006E28E4"/>
    <w:rsid w:val="006E2E35"/>
    <w:rsid w:val="006F2112"/>
    <w:rsid w:val="006F5D10"/>
    <w:rsid w:val="0070063A"/>
    <w:rsid w:val="00703B0C"/>
    <w:rsid w:val="00713723"/>
    <w:rsid w:val="0071726B"/>
    <w:rsid w:val="007202D1"/>
    <w:rsid w:val="00736B3D"/>
    <w:rsid w:val="00743BC0"/>
    <w:rsid w:val="0075327D"/>
    <w:rsid w:val="0075507C"/>
    <w:rsid w:val="00755A47"/>
    <w:rsid w:val="00757DC6"/>
    <w:rsid w:val="007607EA"/>
    <w:rsid w:val="00763B48"/>
    <w:rsid w:val="00773224"/>
    <w:rsid w:val="00773A1D"/>
    <w:rsid w:val="00791023"/>
    <w:rsid w:val="007A6DDC"/>
    <w:rsid w:val="007A7923"/>
    <w:rsid w:val="007B0F45"/>
    <w:rsid w:val="007B57AB"/>
    <w:rsid w:val="007C6B3B"/>
    <w:rsid w:val="007D006F"/>
    <w:rsid w:val="007D5DB7"/>
    <w:rsid w:val="007E1EF0"/>
    <w:rsid w:val="007E4BEE"/>
    <w:rsid w:val="007E572D"/>
    <w:rsid w:val="007E5B99"/>
    <w:rsid w:val="007E6801"/>
    <w:rsid w:val="007F08CF"/>
    <w:rsid w:val="007F2715"/>
    <w:rsid w:val="007F73C0"/>
    <w:rsid w:val="008017C9"/>
    <w:rsid w:val="00816051"/>
    <w:rsid w:val="00820390"/>
    <w:rsid w:val="00824D83"/>
    <w:rsid w:val="0083025D"/>
    <w:rsid w:val="0084292B"/>
    <w:rsid w:val="00852F1E"/>
    <w:rsid w:val="00874040"/>
    <w:rsid w:val="00874A81"/>
    <w:rsid w:val="00877022"/>
    <w:rsid w:val="008857E1"/>
    <w:rsid w:val="008872D9"/>
    <w:rsid w:val="008901B8"/>
    <w:rsid w:val="00892906"/>
    <w:rsid w:val="008A57F9"/>
    <w:rsid w:val="008B00BD"/>
    <w:rsid w:val="008B121C"/>
    <w:rsid w:val="008B439E"/>
    <w:rsid w:val="008C1FD1"/>
    <w:rsid w:val="008D4D0B"/>
    <w:rsid w:val="008D58DB"/>
    <w:rsid w:val="008E18A2"/>
    <w:rsid w:val="008E4AA0"/>
    <w:rsid w:val="008F13EA"/>
    <w:rsid w:val="008F696F"/>
    <w:rsid w:val="008F6DDA"/>
    <w:rsid w:val="0090014E"/>
    <w:rsid w:val="00901181"/>
    <w:rsid w:val="00902D86"/>
    <w:rsid w:val="00906CF2"/>
    <w:rsid w:val="00915C34"/>
    <w:rsid w:val="009278E5"/>
    <w:rsid w:val="0093552F"/>
    <w:rsid w:val="00936C62"/>
    <w:rsid w:val="00941A83"/>
    <w:rsid w:val="00941C73"/>
    <w:rsid w:val="00945609"/>
    <w:rsid w:val="009509E9"/>
    <w:rsid w:val="00953369"/>
    <w:rsid w:val="00963484"/>
    <w:rsid w:val="00970520"/>
    <w:rsid w:val="00970A6B"/>
    <w:rsid w:val="00976287"/>
    <w:rsid w:val="00976CDF"/>
    <w:rsid w:val="00992240"/>
    <w:rsid w:val="009929A9"/>
    <w:rsid w:val="009B1009"/>
    <w:rsid w:val="009B1A79"/>
    <w:rsid w:val="009B4791"/>
    <w:rsid w:val="009C2E21"/>
    <w:rsid w:val="009C4195"/>
    <w:rsid w:val="009C78A1"/>
    <w:rsid w:val="009E631A"/>
    <w:rsid w:val="00A01FB7"/>
    <w:rsid w:val="00A06EB0"/>
    <w:rsid w:val="00A15B75"/>
    <w:rsid w:val="00A23BF1"/>
    <w:rsid w:val="00A2498C"/>
    <w:rsid w:val="00A30B26"/>
    <w:rsid w:val="00A34F34"/>
    <w:rsid w:val="00A43073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95B54"/>
    <w:rsid w:val="00AB3174"/>
    <w:rsid w:val="00AC1EAD"/>
    <w:rsid w:val="00AC676C"/>
    <w:rsid w:val="00AD3C5F"/>
    <w:rsid w:val="00AD53D4"/>
    <w:rsid w:val="00AE30E2"/>
    <w:rsid w:val="00AE6D67"/>
    <w:rsid w:val="00AF2EE3"/>
    <w:rsid w:val="00B05BD8"/>
    <w:rsid w:val="00B10A46"/>
    <w:rsid w:val="00B11A5E"/>
    <w:rsid w:val="00B168DB"/>
    <w:rsid w:val="00B305A5"/>
    <w:rsid w:val="00B45A9B"/>
    <w:rsid w:val="00B47D26"/>
    <w:rsid w:val="00B55B44"/>
    <w:rsid w:val="00B674D1"/>
    <w:rsid w:val="00B71A85"/>
    <w:rsid w:val="00B844C2"/>
    <w:rsid w:val="00B855C1"/>
    <w:rsid w:val="00B85BBE"/>
    <w:rsid w:val="00B87D64"/>
    <w:rsid w:val="00B92865"/>
    <w:rsid w:val="00B97444"/>
    <w:rsid w:val="00BA27F0"/>
    <w:rsid w:val="00BA646B"/>
    <w:rsid w:val="00BA75E9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C019D3"/>
    <w:rsid w:val="00C0216B"/>
    <w:rsid w:val="00C0602C"/>
    <w:rsid w:val="00C11DB7"/>
    <w:rsid w:val="00C1234D"/>
    <w:rsid w:val="00C15ADC"/>
    <w:rsid w:val="00C23ABC"/>
    <w:rsid w:val="00C26B0B"/>
    <w:rsid w:val="00C3254B"/>
    <w:rsid w:val="00C3501B"/>
    <w:rsid w:val="00C3742A"/>
    <w:rsid w:val="00C4324D"/>
    <w:rsid w:val="00C460A5"/>
    <w:rsid w:val="00C54422"/>
    <w:rsid w:val="00C64937"/>
    <w:rsid w:val="00C66741"/>
    <w:rsid w:val="00C73DF7"/>
    <w:rsid w:val="00C750EF"/>
    <w:rsid w:val="00C77D33"/>
    <w:rsid w:val="00C841A8"/>
    <w:rsid w:val="00C848DE"/>
    <w:rsid w:val="00C861DD"/>
    <w:rsid w:val="00C90D5B"/>
    <w:rsid w:val="00CA520F"/>
    <w:rsid w:val="00CA6A06"/>
    <w:rsid w:val="00CB1205"/>
    <w:rsid w:val="00CB132A"/>
    <w:rsid w:val="00CB3F7F"/>
    <w:rsid w:val="00CB57A7"/>
    <w:rsid w:val="00CC5099"/>
    <w:rsid w:val="00CD3C91"/>
    <w:rsid w:val="00CD53A3"/>
    <w:rsid w:val="00CD604F"/>
    <w:rsid w:val="00CE2A74"/>
    <w:rsid w:val="00CE4E9A"/>
    <w:rsid w:val="00CE6E43"/>
    <w:rsid w:val="00CF047E"/>
    <w:rsid w:val="00CF2712"/>
    <w:rsid w:val="00CF2C88"/>
    <w:rsid w:val="00D00146"/>
    <w:rsid w:val="00D00EAE"/>
    <w:rsid w:val="00D03159"/>
    <w:rsid w:val="00D27619"/>
    <w:rsid w:val="00D353D8"/>
    <w:rsid w:val="00D368A0"/>
    <w:rsid w:val="00D42792"/>
    <w:rsid w:val="00D70172"/>
    <w:rsid w:val="00D86D25"/>
    <w:rsid w:val="00D87E37"/>
    <w:rsid w:val="00D91650"/>
    <w:rsid w:val="00D91F3C"/>
    <w:rsid w:val="00D93495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D0973"/>
    <w:rsid w:val="00DE1AF4"/>
    <w:rsid w:val="00DE2917"/>
    <w:rsid w:val="00DE2FC0"/>
    <w:rsid w:val="00DE4120"/>
    <w:rsid w:val="00DE4197"/>
    <w:rsid w:val="00DE4893"/>
    <w:rsid w:val="00DF5B78"/>
    <w:rsid w:val="00DF6F9E"/>
    <w:rsid w:val="00E0282D"/>
    <w:rsid w:val="00E07D2E"/>
    <w:rsid w:val="00E107D9"/>
    <w:rsid w:val="00E10E91"/>
    <w:rsid w:val="00E15A68"/>
    <w:rsid w:val="00E209C7"/>
    <w:rsid w:val="00E22776"/>
    <w:rsid w:val="00E31C1C"/>
    <w:rsid w:val="00E36D4C"/>
    <w:rsid w:val="00E47E17"/>
    <w:rsid w:val="00E503C1"/>
    <w:rsid w:val="00E509E8"/>
    <w:rsid w:val="00E519FA"/>
    <w:rsid w:val="00E54541"/>
    <w:rsid w:val="00E644AA"/>
    <w:rsid w:val="00E66697"/>
    <w:rsid w:val="00E66A1B"/>
    <w:rsid w:val="00E66ECD"/>
    <w:rsid w:val="00E6769A"/>
    <w:rsid w:val="00E76E13"/>
    <w:rsid w:val="00E82F24"/>
    <w:rsid w:val="00E876A9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E1141"/>
    <w:rsid w:val="00EE5BE4"/>
    <w:rsid w:val="00EE7A54"/>
    <w:rsid w:val="00EE7F4E"/>
    <w:rsid w:val="00EF3063"/>
    <w:rsid w:val="00EF6DE8"/>
    <w:rsid w:val="00F13CD8"/>
    <w:rsid w:val="00F14D99"/>
    <w:rsid w:val="00F20546"/>
    <w:rsid w:val="00F21A5F"/>
    <w:rsid w:val="00F31BBD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3CB6"/>
    <w:rsid w:val="00F77978"/>
    <w:rsid w:val="00F835F0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E7614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0623C"/>
    <w:pPr>
      <w:numPr>
        <w:ilvl w:val="1"/>
        <w:numId w:val="1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1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1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1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1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1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1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1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623C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3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4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5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6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9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10623C"/>
    <w:pPr>
      <w:spacing w:before="60" w:line="240" w:lineRule="auto"/>
      <w:ind w:left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F20546"/>
    <w:pPr>
      <w:spacing w:before="60" w:line="240" w:lineRule="auto"/>
      <w:ind w:left="720"/>
      <w:contextualSpacing/>
    </w:pPr>
    <w:rPr>
      <w:rFonts w:eastAsia="Courier New"/>
    </w:r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10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7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8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30E2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0623C"/>
    <w:pPr>
      <w:numPr>
        <w:ilvl w:val="1"/>
        <w:numId w:val="1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1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1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1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1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1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1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1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0E2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623C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3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5C0321"/>
    <w:pPr>
      <w:numPr>
        <w:numId w:val="4"/>
      </w:numPr>
      <w:spacing w:before="60" w:line="240" w:lineRule="auto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5C0321"/>
    <w:pPr>
      <w:numPr>
        <w:numId w:val="5"/>
      </w:numPr>
      <w:spacing w:before="60" w:line="240" w:lineRule="auto"/>
      <w:ind w:left="720"/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autoRedefine/>
    <w:uiPriority w:val="99"/>
    <w:unhideWhenUsed/>
    <w:rsid w:val="00AE30E2"/>
    <w:pPr>
      <w:numPr>
        <w:numId w:val="6"/>
      </w:numPr>
      <w:spacing w:before="60" w:line="240" w:lineRule="auto"/>
      <w:ind w:left="1080"/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9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10623C"/>
    <w:pPr>
      <w:spacing w:before="60" w:line="240" w:lineRule="auto"/>
      <w:ind w:left="360"/>
      <w:contextualSpacing/>
    </w:pPr>
    <w:rPr>
      <w:rFonts w:cs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autoRedefine/>
    <w:uiPriority w:val="99"/>
    <w:unhideWhenUsed/>
    <w:rsid w:val="00F20546"/>
    <w:pPr>
      <w:spacing w:before="60" w:line="240" w:lineRule="auto"/>
      <w:ind w:left="720"/>
      <w:contextualSpacing/>
    </w:pPr>
    <w:rPr>
      <w:rFonts w:eastAsia="Courier New"/>
    </w:r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10"/>
      </w:numPr>
      <w:contextualSpacing/>
    </w:pPr>
  </w:style>
  <w:style w:type="paragraph" w:styleId="ListContinue3">
    <w:name w:val="List Continue 3"/>
    <w:basedOn w:val="Normal"/>
    <w:autoRedefine/>
    <w:uiPriority w:val="99"/>
    <w:unhideWhenUsed/>
    <w:rsid w:val="008E18A2"/>
    <w:pPr>
      <w:spacing w:before="60" w:line="240" w:lineRule="auto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0C6FA7"/>
    <w:rPr>
      <w:rFonts w:ascii="Calibri" w:hAnsi="Calibri"/>
    </w:rPr>
  </w:style>
  <w:style w:type="paragraph" w:styleId="ListBullet4">
    <w:name w:val="List Bullet 4"/>
    <w:basedOn w:val="Normal"/>
    <w:autoRedefine/>
    <w:uiPriority w:val="99"/>
    <w:unhideWhenUsed/>
    <w:rsid w:val="00AE30E2"/>
    <w:pPr>
      <w:numPr>
        <w:numId w:val="7"/>
      </w:numPr>
      <w:spacing w:before="60" w:line="240" w:lineRule="auto"/>
      <w:contextualSpacing/>
    </w:pPr>
  </w:style>
  <w:style w:type="paragraph" w:styleId="ListBullet5">
    <w:name w:val="List Bullet 5"/>
    <w:basedOn w:val="Normal"/>
    <w:autoRedefine/>
    <w:uiPriority w:val="99"/>
    <w:unhideWhenUsed/>
    <w:rsid w:val="00AE30E2"/>
    <w:pPr>
      <w:numPr>
        <w:numId w:val="8"/>
      </w:numPr>
      <w:spacing w:before="60" w:line="240" w:lineRule="auto"/>
      <w:contextualSpacing/>
    </w:pPr>
  </w:style>
  <w:style w:type="paragraph" w:styleId="ListContinue5">
    <w:name w:val="List Continue 5"/>
    <w:basedOn w:val="Normal"/>
    <w:autoRedefine/>
    <w:uiPriority w:val="99"/>
    <w:unhideWhenUsed/>
    <w:rsid w:val="000F3641"/>
    <w:pPr>
      <w:spacing w:before="60" w:line="240" w:lineRule="auto"/>
      <w:ind w:left="2160" w:hanging="360"/>
      <w:contextualSpacing/>
    </w:pPr>
  </w:style>
  <w:style w:type="paragraph" w:styleId="ListContinue4">
    <w:name w:val="List Continue 4"/>
    <w:basedOn w:val="Normal"/>
    <w:autoRedefine/>
    <w:uiPriority w:val="99"/>
    <w:unhideWhenUsed/>
    <w:rsid w:val="000F3641"/>
    <w:pPr>
      <w:spacing w:before="60" w:line="240" w:lineRule="auto"/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A549-D5B2-4E90-8A80-EE485129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134</cp:revision>
  <cp:lastPrinted>2013-05-01T19:59:00Z</cp:lastPrinted>
  <dcterms:created xsi:type="dcterms:W3CDTF">2014-03-04T16:37:00Z</dcterms:created>
  <dcterms:modified xsi:type="dcterms:W3CDTF">2017-05-16T22:31:00Z</dcterms:modified>
</cp:coreProperties>
</file>