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75C" w:rsidRDefault="0050275C" w:rsidP="0050275C">
      <w:pPr>
        <w:spacing w:after="0" w:line="240" w:lineRule="auto"/>
        <w:rPr>
          <w:b/>
        </w:rPr>
      </w:pPr>
      <w:r w:rsidRPr="008125F4">
        <w:rPr>
          <w:b/>
        </w:rPr>
        <w:t>I</w:t>
      </w:r>
      <w:r>
        <w:rPr>
          <w:b/>
        </w:rPr>
        <w:t>I</w:t>
      </w:r>
      <w:r w:rsidRPr="008125F4">
        <w:rPr>
          <w:b/>
        </w:rPr>
        <w:t xml:space="preserve"> </w:t>
      </w:r>
      <w:r>
        <w:rPr>
          <w:b/>
        </w:rPr>
        <w:t xml:space="preserve">  RiverWare Software Maintenance </w:t>
      </w:r>
    </w:p>
    <w:p w:rsidR="0050275C" w:rsidRDefault="0050275C" w:rsidP="001D324F">
      <w:pPr>
        <w:pStyle w:val="ListParagraph"/>
      </w:pPr>
    </w:p>
    <w:p w:rsidR="0050275C" w:rsidRPr="0050275C" w:rsidRDefault="0050275C" w:rsidP="001D324F">
      <w:pPr>
        <w:pStyle w:val="ListParagraph"/>
        <w:rPr>
          <w:b/>
        </w:rPr>
      </w:pPr>
      <w:r>
        <w:rPr>
          <w:b/>
        </w:rPr>
        <w:t>Bug Fixes</w:t>
      </w:r>
      <w:r w:rsidRPr="0050275C">
        <w:rPr>
          <w:b/>
        </w:rPr>
        <w:t xml:space="preserve"> (</w:t>
      </w:r>
      <w:r>
        <w:rPr>
          <w:b/>
        </w:rPr>
        <w:t xml:space="preserve">closed </w:t>
      </w:r>
      <w:r w:rsidRPr="0050275C">
        <w:rPr>
          <w:b/>
        </w:rPr>
        <w:t>with software changes)</w:t>
      </w:r>
    </w:p>
    <w:p w:rsidR="0050275C" w:rsidRDefault="00D1520F" w:rsidP="001B42ED">
      <w:pPr>
        <w:tabs>
          <w:tab w:val="left" w:pos="0"/>
        </w:tabs>
        <w:spacing w:after="0"/>
      </w:pPr>
      <w:r>
        <w:t>5678</w:t>
      </w:r>
      <w:r w:rsidR="0050275C">
        <w:t xml:space="preserve"> - </w:t>
      </w:r>
      <w:proofErr w:type="spellStart"/>
      <w:r w:rsidRPr="00D1520F">
        <w:t>SolveTurbineRelGivenEnergyInflow</w:t>
      </w:r>
      <w:proofErr w:type="spellEnd"/>
      <w:r w:rsidRPr="00D1520F">
        <w:t xml:space="preserve"> exceeds the specified energy when near Hydro Capacity</w:t>
      </w:r>
    </w:p>
    <w:p w:rsidR="0050275C" w:rsidRDefault="00B97F72" w:rsidP="00B97F72">
      <w:pPr>
        <w:tabs>
          <w:tab w:val="left" w:pos="0"/>
        </w:tabs>
        <w:spacing w:after="0"/>
      </w:pPr>
      <w:r>
        <w:t>5713 – Energy input was increased to Max</w:t>
      </w:r>
    </w:p>
    <w:p w:rsidR="00B97F72" w:rsidRPr="00B97F72" w:rsidRDefault="00B97F72" w:rsidP="00B97F72">
      <w:r>
        <w:t xml:space="preserve">5839 - </w:t>
      </w:r>
      <w:r w:rsidRPr="00B97F72">
        <w:t>Bad error message when Energy and Turbine Release are both input</w:t>
      </w:r>
      <w:bookmarkStart w:id="0" w:name="_GoBack"/>
      <w:bookmarkEnd w:id="0"/>
    </w:p>
    <w:p w:rsidR="00B97F72" w:rsidRDefault="00B97F72" w:rsidP="00B97F72">
      <w:pPr>
        <w:tabs>
          <w:tab w:val="left" w:pos="0"/>
        </w:tabs>
        <w:spacing w:after="0"/>
      </w:pPr>
    </w:p>
    <w:sectPr w:rsidR="00B97F7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1E7" w:rsidRDefault="004201E7" w:rsidP="004201E7">
      <w:pPr>
        <w:spacing w:after="0" w:line="240" w:lineRule="auto"/>
      </w:pPr>
      <w:r>
        <w:separator/>
      </w:r>
    </w:p>
  </w:endnote>
  <w:endnote w:type="continuationSeparator" w:id="0">
    <w:p w:rsidR="004201E7" w:rsidRDefault="004201E7" w:rsidP="004201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1E7" w:rsidRDefault="004201E7" w:rsidP="004201E7">
      <w:pPr>
        <w:spacing w:after="0" w:line="240" w:lineRule="auto"/>
      </w:pPr>
      <w:r>
        <w:separator/>
      </w:r>
    </w:p>
  </w:footnote>
  <w:footnote w:type="continuationSeparator" w:id="0">
    <w:p w:rsidR="004201E7" w:rsidRDefault="004201E7" w:rsidP="004201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E7" w:rsidRDefault="00D1520F">
    <w:pPr>
      <w:pStyle w:val="Header"/>
    </w:pPr>
    <w:r>
      <w:t>February</w:t>
    </w:r>
    <w:r w:rsidR="004201E7">
      <w:t xml:space="preserve"> 201</w:t>
    </w:r>
    <w:r>
      <w:t>7</w:t>
    </w:r>
    <w:r w:rsidR="004201E7">
      <w:ptab w:relativeTo="margin" w:alignment="center" w:leader="none"/>
    </w:r>
    <w:r w:rsidR="004201E7">
      <w:t>Software Maintenance</w:t>
    </w:r>
    <w:r w:rsidR="004201E7">
      <w:ptab w:relativeTo="margin" w:alignment="right" w:leader="none"/>
    </w:r>
    <w:r w:rsidR="004201E7">
      <w:t>Mitch Clement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24AC9"/>
    <w:multiLevelType w:val="hybridMultilevel"/>
    <w:tmpl w:val="1A1E4F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E59"/>
    <w:multiLevelType w:val="hybridMultilevel"/>
    <w:tmpl w:val="32FA06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C7A4530"/>
    <w:multiLevelType w:val="hybridMultilevel"/>
    <w:tmpl w:val="15220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1E7"/>
    <w:rsid w:val="001B42ED"/>
    <w:rsid w:val="001D324F"/>
    <w:rsid w:val="001E07A0"/>
    <w:rsid w:val="00233F10"/>
    <w:rsid w:val="00403FF6"/>
    <w:rsid w:val="004201E7"/>
    <w:rsid w:val="00447E25"/>
    <w:rsid w:val="0050275C"/>
    <w:rsid w:val="00607591"/>
    <w:rsid w:val="00607F9F"/>
    <w:rsid w:val="00682BF1"/>
    <w:rsid w:val="00885ADA"/>
    <w:rsid w:val="008A618E"/>
    <w:rsid w:val="009B0456"/>
    <w:rsid w:val="009F3CFE"/>
    <w:rsid w:val="00A3442C"/>
    <w:rsid w:val="00B155D9"/>
    <w:rsid w:val="00B97F72"/>
    <w:rsid w:val="00CD0251"/>
    <w:rsid w:val="00D1520F"/>
    <w:rsid w:val="00D21A8B"/>
    <w:rsid w:val="00EC519C"/>
    <w:rsid w:val="00F1445B"/>
    <w:rsid w:val="00F366BC"/>
    <w:rsid w:val="00FE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E37D0D-DD5F-4A1A-8CF9-52D60F3A5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01E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01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01E7"/>
  </w:style>
  <w:style w:type="paragraph" w:styleId="Footer">
    <w:name w:val="footer"/>
    <w:basedOn w:val="Normal"/>
    <w:link w:val="FooterChar"/>
    <w:uiPriority w:val="99"/>
    <w:unhideWhenUsed/>
    <w:rsid w:val="004201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01E7"/>
  </w:style>
  <w:style w:type="paragraph" w:styleId="ListParagraph">
    <w:name w:val="List Paragraph"/>
    <w:basedOn w:val="Normal"/>
    <w:uiPriority w:val="34"/>
    <w:qFormat/>
    <w:rsid w:val="004201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445B"/>
    <w:rPr>
      <w:color w:val="0563C1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027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0275C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99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Mitch Anthony Clement</dc:creator>
  <cp:keywords/>
  <dc:description/>
  <cp:lastModifiedBy>Mitch Anthony Clement</cp:lastModifiedBy>
  <cp:revision>5</cp:revision>
  <dcterms:created xsi:type="dcterms:W3CDTF">2017-02-08T16:22:00Z</dcterms:created>
  <dcterms:modified xsi:type="dcterms:W3CDTF">2017-03-01T16:29:00Z</dcterms:modified>
</cp:coreProperties>
</file>