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5E" w:rsidRDefault="00977F2E" w:rsidP="00977F2E">
      <w:pPr>
        <w:pStyle w:val="Heading2"/>
      </w:pPr>
      <w:proofErr w:type="spellStart"/>
      <w:r>
        <w:t>RiverWare</w:t>
      </w:r>
      <w:proofErr w:type="spellEnd"/>
      <w:r>
        <w:t xml:space="preserve"> Software Maintenance</w:t>
      </w:r>
      <w:r>
        <w:br/>
        <w:t>Bug fixes (not associated with new development)</w:t>
      </w:r>
      <w:r w:rsidR="00B77543">
        <w:br/>
      </w:r>
    </w:p>
    <w:p w:rsidR="00977F2E" w:rsidRDefault="00977F2E" w:rsidP="00977F2E">
      <w:r>
        <w:t xml:space="preserve">In </w:t>
      </w:r>
      <w:r w:rsidR="00436B39">
        <w:t>February</w:t>
      </w:r>
      <w:r>
        <w:t xml:space="preserve"> the following bugs were fixed: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8687"/>
      </w:tblGrid>
      <w:tr w:rsidR="00B77543" w:rsidTr="00C512D4">
        <w:tc>
          <w:tcPr>
            <w:tcW w:w="708" w:type="dxa"/>
            <w:tcMar>
              <w:top w:w="29" w:type="dxa"/>
              <w:left w:w="144" w:type="dxa"/>
              <w:bottom w:w="29" w:type="dxa"/>
              <w:right w:w="144" w:type="dxa"/>
            </w:tcMar>
          </w:tcPr>
          <w:p w:rsidR="00B77543" w:rsidRDefault="00C512D4" w:rsidP="00436B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36B39">
              <w:rPr>
                <w:b/>
              </w:rPr>
              <w:t>914</w:t>
            </w:r>
          </w:p>
        </w:tc>
        <w:tc>
          <w:tcPr>
            <w:tcW w:w="8687" w:type="dxa"/>
            <w:tcMar>
              <w:top w:w="29" w:type="dxa"/>
              <w:left w:w="144" w:type="dxa"/>
              <w:bottom w:w="29" w:type="dxa"/>
              <w:right w:w="144" w:type="dxa"/>
            </w:tcMar>
          </w:tcPr>
          <w:p w:rsidR="00B77543" w:rsidRPr="00B77543" w:rsidRDefault="00436B39" w:rsidP="00B77543">
            <w:pPr>
              <w:pStyle w:val="HTMLPreformatted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6B39">
              <w:rPr>
                <w:rFonts w:asciiTheme="minorHAnsi" w:hAnsiTheme="minorHAnsi"/>
                <w:color w:val="000000"/>
                <w:sz w:val="22"/>
                <w:szCs w:val="22"/>
              </w:rPr>
              <w:t>Model crashes when running in MRM mode</w:t>
            </w:r>
          </w:p>
        </w:tc>
      </w:tr>
    </w:tbl>
    <w:p w:rsidR="00666883" w:rsidRDefault="00666883" w:rsidP="00C20540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436B39" w:rsidRDefault="00436B39" w:rsidP="00436B39">
      <w:pPr>
        <w:pStyle w:val="Heading2"/>
      </w:pPr>
      <w:proofErr w:type="spellStart"/>
      <w:r>
        <w:t>RiverWare</w:t>
      </w:r>
      <w:proofErr w:type="spellEnd"/>
      <w:r>
        <w:t xml:space="preserve"> Software Maintenance</w:t>
      </w:r>
      <w:r>
        <w:br/>
        <w:t>Software updates</w:t>
      </w:r>
    </w:p>
    <w:p w:rsidR="00436B39" w:rsidRDefault="00436B39" w:rsidP="00436B39">
      <w:r>
        <w:t xml:space="preserve">In February Oracle 12c Client was installed on two computers for future </w:t>
      </w:r>
      <w:r w:rsidR="00327B3F">
        <w:t>work on</w:t>
      </w:r>
      <w:r>
        <w:t xml:space="preserve"> the HDB DMI. </w:t>
      </w:r>
      <w:r w:rsidR="00327B3F">
        <w:t xml:space="preserve">The installer was a rookie installer so there was a learning curve, but the knowledge acquired will be beneficial in the future. </w:t>
      </w:r>
      <w:bookmarkStart w:id="0" w:name="_GoBack"/>
      <w:bookmarkEnd w:id="0"/>
    </w:p>
    <w:sectPr w:rsidR="00436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75"/>
    <w:rsid w:val="00171F75"/>
    <w:rsid w:val="003115A8"/>
    <w:rsid w:val="00327B3F"/>
    <w:rsid w:val="003E00DC"/>
    <w:rsid w:val="00436B39"/>
    <w:rsid w:val="00666883"/>
    <w:rsid w:val="00977F2E"/>
    <w:rsid w:val="00A8013C"/>
    <w:rsid w:val="00B77543"/>
    <w:rsid w:val="00C20540"/>
    <w:rsid w:val="00C512D4"/>
    <w:rsid w:val="00C855C1"/>
    <w:rsid w:val="00D2025E"/>
    <w:rsid w:val="00F4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A912A-BB63-4525-BDDA-83B1405E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7F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7F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7F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77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7F2E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77F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7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 Oakley</dc:creator>
  <cp:keywords/>
  <dc:description/>
  <cp:lastModifiedBy>William H Oakley</cp:lastModifiedBy>
  <cp:revision>3</cp:revision>
  <dcterms:created xsi:type="dcterms:W3CDTF">2017-03-03T19:44:00Z</dcterms:created>
  <dcterms:modified xsi:type="dcterms:W3CDTF">2017-03-03T20:00:00Z</dcterms:modified>
</cp:coreProperties>
</file>