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23" w:rsidRPr="00C52823" w:rsidRDefault="00C52823" w:rsidP="00C5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CADSWES Maintenance Accomplishment Report -- January 2016</w:t>
      </w:r>
      <w:r w:rsidRPr="00C528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Robynn Balduf</w:t>
      </w:r>
    </w:p>
    <w:p w:rsidR="00C52823" w:rsidRPr="00C52823" w:rsidRDefault="00C52823" w:rsidP="00C5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January 2016 Maintenance Highlights:</w:t>
      </w:r>
    </w:p>
    <w:p w:rsidR="00C52823" w:rsidRDefault="00C52823" w:rsidP="00C528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Bug 5875: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52823">
        <w:rPr>
          <w:rFonts w:ascii="Times New Roman" w:eastAsia="Times New Roman" w:hAnsi="Times New Roman" w:cs="Times New Roman"/>
          <w:color w:val="000000"/>
          <w:sz w:val="27"/>
          <w:szCs w:val="27"/>
        </w:rPr>
        <w:t>Still possible to open the old Plot Page editor</w:t>
      </w:r>
    </w:p>
    <w:p w:rsidR="00C52823" w:rsidRPr="00C52823" w:rsidRDefault="00C52823" w:rsidP="00C5282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This bug was fixed in Patch 7.0.4</w:t>
      </w:r>
    </w:p>
    <w:p w:rsidR="00DE7152" w:rsidRDefault="00DE7152"/>
    <w:sectPr w:rsidR="00DE7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39A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23"/>
    <w:rsid w:val="00C52823"/>
    <w:rsid w:val="00D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4249"/>
  <w15:chartTrackingRefBased/>
  <w15:docId w15:val="{9822E41B-2E9B-414E-A901-BA29ACCC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Robynn P. Balduf</dc:creator>
  <cp:keywords/>
  <dc:description/>
  <cp:lastModifiedBy>Robynn P. Balduf</cp:lastModifiedBy>
  <cp:revision>1</cp:revision>
  <dcterms:created xsi:type="dcterms:W3CDTF">2017-02-01T23:27:00Z</dcterms:created>
  <dcterms:modified xsi:type="dcterms:W3CDTF">2017-02-01T23:34:00Z</dcterms:modified>
</cp:coreProperties>
</file>