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5E" w:rsidRDefault="00977F2E" w:rsidP="00977F2E">
      <w:pPr>
        <w:pStyle w:val="Heading2"/>
      </w:pPr>
      <w:proofErr w:type="spellStart"/>
      <w:r>
        <w:t>RiverWare</w:t>
      </w:r>
      <w:proofErr w:type="spellEnd"/>
      <w:r>
        <w:t xml:space="preserve"> Software Maintenance</w:t>
      </w:r>
      <w:r>
        <w:br/>
        <w:t>Bug fixes (not associated with new development)</w:t>
      </w:r>
      <w:r w:rsidR="00B77543">
        <w:br/>
      </w:r>
    </w:p>
    <w:p w:rsidR="00977F2E" w:rsidRDefault="00977F2E" w:rsidP="00977F2E">
      <w:r>
        <w:t xml:space="preserve">In </w:t>
      </w:r>
      <w:r w:rsidR="00C512D4">
        <w:t>January</w:t>
      </w:r>
      <w:r>
        <w:t xml:space="preserve"> the following bugs were fixed: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687"/>
      </w:tblGrid>
      <w:tr w:rsidR="00B77543" w:rsidTr="00C512D4">
        <w:tc>
          <w:tcPr>
            <w:tcW w:w="708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B77543" w:rsidRDefault="00C512D4" w:rsidP="00B77543">
            <w:pPr>
              <w:jc w:val="center"/>
              <w:rPr>
                <w:b/>
              </w:rPr>
            </w:pPr>
            <w:r>
              <w:rPr>
                <w:b/>
              </w:rPr>
              <w:t>5876</w:t>
            </w:r>
          </w:p>
        </w:tc>
        <w:tc>
          <w:tcPr>
            <w:tcW w:w="8687" w:type="dxa"/>
            <w:tcMar>
              <w:top w:w="29" w:type="dxa"/>
              <w:left w:w="144" w:type="dxa"/>
              <w:bottom w:w="29" w:type="dxa"/>
              <w:right w:w="144" w:type="dxa"/>
            </w:tcMar>
          </w:tcPr>
          <w:p w:rsidR="00B77543" w:rsidRPr="00B77543" w:rsidRDefault="00C512D4" w:rsidP="00B77543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Loading a model with a database DMI dialog open crashed</w:t>
            </w:r>
          </w:p>
        </w:tc>
      </w:tr>
    </w:tbl>
    <w:p w:rsidR="00666883" w:rsidRDefault="00666883" w:rsidP="00C20540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sectPr w:rsidR="0066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75"/>
    <w:rsid w:val="00171F75"/>
    <w:rsid w:val="003115A8"/>
    <w:rsid w:val="003E00DC"/>
    <w:rsid w:val="00666883"/>
    <w:rsid w:val="00977F2E"/>
    <w:rsid w:val="00B77543"/>
    <w:rsid w:val="00C20540"/>
    <w:rsid w:val="00C512D4"/>
    <w:rsid w:val="00C855C1"/>
    <w:rsid w:val="00D2025E"/>
    <w:rsid w:val="00F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912A-BB63-4525-BDDA-83B1405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7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F2E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7F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 Oakley</dc:creator>
  <cp:keywords/>
  <dc:description/>
  <cp:lastModifiedBy>William H Oakley</cp:lastModifiedBy>
  <cp:revision>3</cp:revision>
  <dcterms:created xsi:type="dcterms:W3CDTF">2017-02-02T01:15:00Z</dcterms:created>
  <dcterms:modified xsi:type="dcterms:W3CDTF">2017-02-02T01:17:00Z</dcterms:modified>
</cp:coreProperties>
</file>