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AE30E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Releases</w:t>
      </w:r>
      <w:r w:rsidRPr="006173E6">
        <w:rPr>
          <w:rFonts w:eastAsia="Courier New"/>
        </w:rPr>
        <w:t xml:space="preserve">, Patches and </w:t>
      </w:r>
      <w:r w:rsidRPr="006173E6">
        <w:t>Snapshots</w:t>
      </w:r>
    </w:p>
    <w:p w:rsidR="00247F02" w:rsidRPr="006173E6" w:rsidRDefault="00247F02" w:rsidP="000C6FA7">
      <w:pPr>
        <w:pStyle w:val="ListBullet"/>
      </w:pPr>
      <w:r w:rsidRPr="006173E6">
        <w:t xml:space="preserve">The following release(s) were generated this month: </w:t>
      </w:r>
    </w:p>
    <w:p w:rsidR="00247F02" w:rsidRDefault="002244E2" w:rsidP="000F3641">
      <w:pPr>
        <w:pStyle w:val="ListBullet2"/>
      </w:pPr>
      <w:r>
        <w:t>Pre-release</w:t>
      </w:r>
      <w:r w:rsidR="00247F02" w:rsidRPr="006173E6">
        <w:t xml:space="preserve"> – </w:t>
      </w:r>
      <w:r w:rsidR="004D20CC">
        <w:t xml:space="preserve">version </w:t>
      </w:r>
      <w:r>
        <w:t>6.7</w:t>
      </w:r>
      <w:r w:rsidR="00C4391F">
        <w:t>.</w:t>
      </w:r>
    </w:p>
    <w:p w:rsidR="00A64E83" w:rsidRPr="006173E6" w:rsidRDefault="00A64E83" w:rsidP="000F3641">
      <w:pPr>
        <w:pStyle w:val="ListBullet2"/>
      </w:pPr>
      <w:r>
        <w:t>Snapshot - None.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Download</w:t>
      </w:r>
      <w:r w:rsidRPr="006173E6">
        <w:rPr>
          <w:rFonts w:eastAsia="Courier New"/>
        </w:rPr>
        <w:t>, Install and Release Processes</w:t>
      </w:r>
    </w:p>
    <w:p w:rsidR="00CB1CED" w:rsidRDefault="00CB1CED" w:rsidP="004B25C4">
      <w:pPr>
        <w:pStyle w:val="ListBullet"/>
      </w:pPr>
      <w:r>
        <w:t xml:space="preserve">Set up </w:t>
      </w:r>
      <w:r w:rsidR="00F57831">
        <w:t>the</w:t>
      </w:r>
      <w:r w:rsidR="004B25C4">
        <w:t xml:space="preserve"> Reprise</w:t>
      </w:r>
      <w:r w:rsidR="00F57831" w:rsidRPr="00F57831">
        <w:t xml:space="preserve"> release file folder</w:t>
      </w:r>
      <w:r w:rsidR="004B25C4">
        <w:t>s</w:t>
      </w:r>
      <w:r w:rsidR="00F57831" w:rsidRPr="00F57831">
        <w:t xml:space="preserve"> </w:t>
      </w:r>
      <w:r w:rsidR="004B25C4" w:rsidRPr="004B25C4">
        <w:t xml:space="preserve">(64-bit and 32-bit) </w:t>
      </w:r>
      <w:r w:rsidR="00F57831">
        <w:t xml:space="preserve">in the </w:t>
      </w:r>
      <w:r w:rsidRPr="00CB1CED">
        <w:t>snapshot</w:t>
      </w:r>
      <w:r w:rsidR="00F57831">
        <w:t xml:space="preserve"> director</w:t>
      </w:r>
      <w:r w:rsidR="004B25C4">
        <w:t>y</w:t>
      </w:r>
      <w:r w:rsidR="00F57831">
        <w:t xml:space="preserve"> </w:t>
      </w:r>
      <w:r>
        <w:t>to include the new RLM 11.3 release files.</w:t>
      </w:r>
      <w:r w:rsidR="0051193F">
        <w:t xml:space="preserve"> These </w:t>
      </w:r>
      <w:r w:rsidR="00B972B0">
        <w:t xml:space="preserve">release </w:t>
      </w:r>
      <w:r w:rsidR="0051193F">
        <w:t>file</w:t>
      </w:r>
      <w:r w:rsidR="00B972B0">
        <w:t>s</w:t>
      </w:r>
      <w:r w:rsidR="0051193F">
        <w:t xml:space="preserve"> are linked into the IS project files for creating the </w:t>
      </w:r>
      <w:r w:rsidR="00D348FE">
        <w:t>snapshot</w:t>
      </w:r>
      <w:r w:rsidR="00F57831">
        <w:t xml:space="preserve"> </w:t>
      </w:r>
      <w:r w:rsidR="0051193F">
        <w:t>install file</w:t>
      </w:r>
      <w:r w:rsidR="004B25C4">
        <w:t>s</w:t>
      </w:r>
      <w:r w:rsidR="0051193F">
        <w:t>.</w:t>
      </w:r>
    </w:p>
    <w:p w:rsidR="004B25C4" w:rsidRDefault="004B25C4" w:rsidP="004B25C4">
      <w:pPr>
        <w:pStyle w:val="ListBullet"/>
      </w:pPr>
      <w:r w:rsidRPr="004B25C4">
        <w:t>Set up the release file folder</w:t>
      </w:r>
      <w:r>
        <w:t xml:space="preserve">s </w:t>
      </w:r>
      <w:r w:rsidRPr="004B25C4">
        <w:t>(64-bit and 32-bit) in the prerelease director</w:t>
      </w:r>
      <w:r>
        <w:t>y</w:t>
      </w:r>
      <w:r w:rsidRPr="004B25C4">
        <w:t xml:space="preserve"> to </w:t>
      </w:r>
      <w:r>
        <w:t>contain</w:t>
      </w:r>
      <w:r w:rsidRPr="004B25C4">
        <w:t xml:space="preserve"> </w:t>
      </w:r>
      <w:r>
        <w:t xml:space="preserve">all </w:t>
      </w:r>
      <w:r w:rsidRPr="004B25C4">
        <w:t>the release files</w:t>
      </w:r>
      <w:r>
        <w:t xml:space="preserve"> for creating the prerelease install files</w:t>
      </w:r>
      <w:r w:rsidRPr="004B25C4">
        <w:t>.</w:t>
      </w:r>
    </w:p>
    <w:p w:rsidR="00247F02" w:rsidRDefault="00DF6F9E" w:rsidP="000C6FA7">
      <w:pPr>
        <w:pStyle w:val="ListBullet"/>
      </w:pPr>
      <w:r>
        <w:t>InstallShield project files:</w:t>
      </w:r>
    </w:p>
    <w:p w:rsidR="00F158C4" w:rsidRDefault="00F158C4" w:rsidP="00BC12BD">
      <w:pPr>
        <w:pStyle w:val="ListBullet2"/>
      </w:pPr>
      <w:r w:rsidRPr="00F158C4">
        <w:t>Set up the</w:t>
      </w:r>
      <w:r w:rsidR="00BC12BD">
        <w:t xml:space="preserve"> snapshot </w:t>
      </w:r>
      <w:r w:rsidR="00CB1CED">
        <w:t>IS</w:t>
      </w:r>
      <w:r>
        <w:t xml:space="preserve"> project files</w:t>
      </w:r>
      <w:r w:rsidR="00BC12BD">
        <w:t xml:space="preserve"> (</w:t>
      </w:r>
      <w:r w:rsidR="00BC12BD" w:rsidRPr="00BC12BD">
        <w:t>64-bit and 32-bit</w:t>
      </w:r>
      <w:r w:rsidR="00BC12BD">
        <w:t>)</w:t>
      </w:r>
      <w:r w:rsidRPr="00F158C4">
        <w:t xml:space="preserve"> to </w:t>
      </w:r>
      <w:r>
        <w:t xml:space="preserve">include the </w:t>
      </w:r>
      <w:r w:rsidRPr="00F158C4">
        <w:t>new</w:t>
      </w:r>
      <w:r>
        <w:t xml:space="preserve"> RLM 11.3 release </w:t>
      </w:r>
      <w:r w:rsidRPr="00F158C4">
        <w:t>files.</w:t>
      </w:r>
      <w:r w:rsidR="00322D23">
        <w:t xml:space="preserve"> The new release files include the license server program files, user guide, and a DLL file.</w:t>
      </w:r>
    </w:p>
    <w:p w:rsidR="004B25C4" w:rsidRDefault="004B25C4" w:rsidP="004B25C4">
      <w:pPr>
        <w:pStyle w:val="ListBullet2"/>
      </w:pPr>
      <w:r w:rsidRPr="004B25C4">
        <w:t>Created brand new IS project files (64-bit and 32-bit) for creating the 6.7 prerelease install files.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license software/procedures</w:t>
      </w:r>
    </w:p>
    <w:p w:rsidR="00247F02" w:rsidRPr="006173E6" w:rsidRDefault="00247F02" w:rsidP="000C6FA7">
      <w:pPr>
        <w:pStyle w:val="ListBullet"/>
      </w:pPr>
      <w:r w:rsidRPr="006173E6">
        <w:t>Maintaining RiverWare licenses for internal development systems. This is an ongoing task.</w:t>
      </w:r>
    </w:p>
    <w:p w:rsidR="00F14D99" w:rsidRPr="006173E6" w:rsidRDefault="00DF6F9E" w:rsidP="000C6FA7">
      <w:pPr>
        <w:pStyle w:val="ListBullet"/>
      </w:pPr>
      <w:r>
        <w:t>Reprise:</w:t>
      </w:r>
    </w:p>
    <w:p w:rsidR="00757DC6" w:rsidRDefault="00757DC6" w:rsidP="00D348FE">
      <w:pPr>
        <w:pStyle w:val="ListBullet2"/>
      </w:pPr>
      <w:r w:rsidRPr="00757DC6">
        <w:t>Setting up Reprise Activation Pro License Center and database</w:t>
      </w:r>
      <w:r w:rsidR="004D20CC">
        <w:t>.</w:t>
      </w:r>
      <w:r w:rsidR="00C22DD7">
        <w:t xml:space="preserve"> </w:t>
      </w:r>
      <w:r w:rsidR="004D20CC">
        <w:t>Very little progress this month.</w:t>
      </w:r>
    </w:p>
    <w:p w:rsidR="00757DC6" w:rsidRPr="00757DC6" w:rsidRDefault="00757DC6" w:rsidP="000F3641">
      <w:pPr>
        <w:pStyle w:val="ListBullet2"/>
      </w:pPr>
      <w:r w:rsidRPr="00757DC6">
        <w:t>RLM License Generation (</w:t>
      </w:r>
      <w:proofErr w:type="spellStart"/>
      <w:r w:rsidRPr="00757DC6">
        <w:t>rlmgen</w:t>
      </w:r>
      <w:proofErr w:type="spellEnd"/>
      <w:r w:rsidRPr="00757DC6">
        <w:t xml:space="preserve">) tool. </w:t>
      </w:r>
    </w:p>
    <w:p w:rsidR="005152F9" w:rsidRDefault="00F158C4" w:rsidP="004A62E7">
      <w:pPr>
        <w:pStyle w:val="ListBullet3"/>
      </w:pPr>
      <w:r>
        <w:t>Updat</w:t>
      </w:r>
      <w:r w:rsidR="005152F9">
        <w:t>ed</w:t>
      </w:r>
      <w:r w:rsidR="005152F9" w:rsidRPr="00CA205D">
        <w:t xml:space="preserve"> the instruction file “</w:t>
      </w:r>
      <w:r w:rsidR="005152F9">
        <w:t xml:space="preserve">RiverWare License Key Creation Guide </w:t>
      </w:r>
      <w:r w:rsidR="002B1D4E">
        <w:t>(</w:t>
      </w:r>
      <w:r w:rsidR="003E386C">
        <w:t xml:space="preserve">with </w:t>
      </w:r>
      <w:proofErr w:type="spellStart"/>
      <w:r w:rsidR="005152F9">
        <w:t>rlmgen</w:t>
      </w:r>
      <w:proofErr w:type="spellEnd"/>
      <w:r w:rsidR="005152F9">
        <w:t>)”</w:t>
      </w:r>
      <w:r w:rsidR="00D348FE">
        <w:t>.</w:t>
      </w:r>
      <w:r w:rsidR="004A62E7">
        <w:t xml:space="preserve"> </w:t>
      </w:r>
      <w:r w:rsidR="004A62E7" w:rsidRPr="004A62E7">
        <w:t>Verified that version and location for all license</w:t>
      </w:r>
      <w:r w:rsidR="004A62E7">
        <w:t xml:space="preserve"> program files are up to date.</w:t>
      </w:r>
    </w:p>
    <w:p w:rsidR="00F158C4" w:rsidRPr="00F158C4" w:rsidRDefault="00F158C4" w:rsidP="00F158C4">
      <w:pPr>
        <w:pStyle w:val="ListBullet2"/>
      </w:pPr>
      <w:bookmarkStart w:id="0" w:name="_GoBack"/>
      <w:bookmarkEnd w:id="0"/>
      <w:r>
        <w:t>Incorporat</w:t>
      </w:r>
      <w:r w:rsidR="00A96622">
        <w:t>ed</w:t>
      </w:r>
      <w:r>
        <w:t xml:space="preserve"> the </w:t>
      </w:r>
      <w:r w:rsidRPr="00F158C4">
        <w:t>new RLM 11.3 release</w:t>
      </w:r>
      <w:r>
        <w:t xml:space="preserve"> into RiverWare 6.7</w:t>
      </w:r>
      <w:r w:rsidRPr="00F158C4">
        <w:t>.</w:t>
      </w:r>
    </w:p>
    <w:p w:rsidR="00F158C4" w:rsidRDefault="004A62E7" w:rsidP="00A96622">
      <w:pPr>
        <w:pStyle w:val="ListBullet3"/>
      </w:pPr>
      <w:r>
        <w:t>Provided to Neil with t</w:t>
      </w:r>
      <w:r w:rsidR="00A96622">
        <w:t xml:space="preserve">he new </w:t>
      </w:r>
      <w:r w:rsidR="00A96622" w:rsidRPr="00A96622">
        <w:t>11.3</w:t>
      </w:r>
      <w:r>
        <w:t xml:space="preserve"> version configuration files for </w:t>
      </w:r>
      <w:r w:rsidR="00A96622">
        <w:t>incorporat</w:t>
      </w:r>
      <w:r>
        <w:t>ing the new RLM version</w:t>
      </w:r>
      <w:r w:rsidR="00A96622">
        <w:t xml:space="preserve"> into the</w:t>
      </w:r>
      <w:r w:rsidR="00A96622" w:rsidRPr="00A96622">
        <w:t xml:space="preserve"> </w:t>
      </w:r>
      <w:r>
        <w:t xml:space="preserve">RiverWare </w:t>
      </w:r>
      <w:r w:rsidR="00A96622" w:rsidRPr="00A96622">
        <w:t xml:space="preserve">development </w:t>
      </w:r>
      <w:r>
        <w:t>process. Tested an</w:t>
      </w:r>
      <w:r w:rsidR="004D20CC">
        <w:t xml:space="preserve">d verified the new binary that </w:t>
      </w:r>
      <w:r>
        <w:t>contain the new RLM version.</w:t>
      </w:r>
    </w:p>
    <w:p w:rsidR="00757DC6" w:rsidRPr="001B5798" w:rsidRDefault="00F158C4" w:rsidP="004A62E7">
      <w:pPr>
        <w:pStyle w:val="ListBullet3"/>
      </w:pPr>
      <w:r w:rsidRPr="00F158C4">
        <w:t>Updated document RLM for RiverWare Configuration and Build Guide.</w:t>
      </w:r>
      <w:r w:rsidR="00A96622">
        <w:t xml:space="preserve"> Verified and modified the license program file version and location to the latest version.</w:t>
      </w:r>
    </w:p>
    <w:p w:rsidR="00F835F0" w:rsidRPr="006173E6" w:rsidRDefault="00E026D5" w:rsidP="003E386C">
      <w:pPr>
        <w:pStyle w:val="ListBullet"/>
      </w:pPr>
      <w:r>
        <w:t xml:space="preserve">Updated </w:t>
      </w:r>
      <w:r w:rsidR="00F835F0" w:rsidRPr="006173E6">
        <w:t>RiverWare License File Creation Guide</w:t>
      </w:r>
      <w:r w:rsidR="00F835F0">
        <w:t>.</w:t>
      </w:r>
      <w:r w:rsidR="001B00FC">
        <w:t xml:space="preserve"> Verified </w:t>
      </w:r>
      <w:r w:rsidR="00D348FE">
        <w:t xml:space="preserve">that </w:t>
      </w:r>
      <w:r w:rsidR="003E386C" w:rsidRPr="003E386C">
        <w:t xml:space="preserve">version and location </w:t>
      </w:r>
      <w:r w:rsidR="003E386C">
        <w:t xml:space="preserve">for </w:t>
      </w:r>
      <w:r w:rsidR="001B00FC">
        <w:t>all license program file</w:t>
      </w:r>
      <w:r w:rsidR="00D348FE">
        <w:t>s</w:t>
      </w:r>
      <w:r w:rsidR="001B00FC">
        <w:t xml:space="preserve"> are up to date.</w:t>
      </w:r>
      <w:r w:rsidR="00F835F0">
        <w:t xml:space="preserve"> </w:t>
      </w:r>
      <w:r w:rsidR="00F835F0" w:rsidRPr="006173E6">
        <w:t xml:space="preserve"> This</w:t>
      </w:r>
      <w:r w:rsidR="00F835F0">
        <w:t xml:space="preserve"> procedure</w:t>
      </w:r>
      <w:r w:rsidR="00F835F0" w:rsidRPr="006173E6">
        <w:t xml:space="preserve"> document is for internal use only.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download/install/configure user documentation</w:t>
      </w:r>
    </w:p>
    <w:p w:rsidR="00E269C2" w:rsidRDefault="004D20CC" w:rsidP="004D20CC">
      <w:pPr>
        <w:pStyle w:val="ListBullet"/>
      </w:pPr>
      <w:r w:rsidRPr="004D20CC">
        <w:t>Continue working on the online user document “Obtaining a RiverWare Viewer license key.”</w:t>
      </w:r>
      <w:r>
        <w:t xml:space="preserve"> Very little progress this month.</w:t>
      </w:r>
    </w:p>
    <w:p w:rsidR="00247F02" w:rsidRPr="006173E6" w:rsidRDefault="00247F02" w:rsidP="00AE30E2">
      <w:pPr>
        <w:pStyle w:val="Heading1"/>
      </w:pPr>
      <w:r w:rsidRPr="006173E6">
        <w:t>X   RiverWare Commercial Activities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New Licenses</w:t>
      </w:r>
    </w:p>
    <w:p w:rsidR="00247F02" w:rsidRPr="006173E6" w:rsidRDefault="00247F02" w:rsidP="000C6FA7">
      <w:pPr>
        <w:pStyle w:val="ListBullet"/>
      </w:pPr>
      <w:r w:rsidRPr="006173E6">
        <w:lastRenderedPageBreak/>
        <w:t>New Commercial License</w:t>
      </w:r>
    </w:p>
    <w:p w:rsidR="00247F02" w:rsidRPr="006173E6" w:rsidRDefault="00C22535" w:rsidP="000F3641">
      <w:pPr>
        <w:pStyle w:val="ListBullet2"/>
      </w:pPr>
      <w:r>
        <w:t>Wyoming State Engineer’s Office</w:t>
      </w:r>
    </w:p>
    <w:p w:rsidR="00EA6EEC" w:rsidRPr="006173E6" w:rsidRDefault="00C4391F" w:rsidP="000F3641">
      <w:pPr>
        <w:pStyle w:val="StyleListContinue2LatinCalibri"/>
        <w:rPr>
          <w:rFonts w:eastAsia="Courier New"/>
        </w:rPr>
      </w:pPr>
      <w:r>
        <w:rPr>
          <w:rFonts w:eastAsia="Courier New"/>
        </w:rPr>
        <w:t>Not issued yet.</w:t>
      </w:r>
    </w:p>
    <w:p w:rsidR="002D6776" w:rsidRPr="006173E6" w:rsidRDefault="002D6776" w:rsidP="000F3641">
      <w:pPr>
        <w:pStyle w:val="StyleListContinue2LatinCalibri"/>
        <w:rPr>
          <w:rFonts w:eastAsia="Courier New"/>
        </w:rPr>
      </w:pPr>
    </w:p>
    <w:p w:rsidR="00EA6EEC" w:rsidRPr="00C4391F" w:rsidRDefault="00247F02" w:rsidP="00C4391F">
      <w:pPr>
        <w:pStyle w:val="ListBullet"/>
      </w:pPr>
      <w:r w:rsidRPr="006173E6">
        <w:t>New Viewer License</w:t>
      </w:r>
    </w:p>
    <w:p w:rsidR="00915C34" w:rsidRPr="00111774" w:rsidRDefault="00C4391F" w:rsidP="000F3641">
      <w:pPr>
        <w:pStyle w:val="ListBullet2"/>
      </w:pPr>
      <w:r>
        <w:t>None.</w:t>
      </w:r>
    </w:p>
    <w:p w:rsidR="000F3641" w:rsidRPr="006173E6" w:rsidRDefault="000F3641" w:rsidP="00D348FE">
      <w:pPr>
        <w:pStyle w:val="ListContinue3"/>
        <w:ind w:left="0" w:firstLine="0"/>
        <w:rPr>
          <w:rFonts w:eastAsia="Courier New"/>
        </w:rPr>
      </w:pPr>
    </w:p>
    <w:sectPr w:rsidR="000F3641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B55FEC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B55FEC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C74B2E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July</w:t>
    </w:r>
    <w:r w:rsidR="006F5D10">
      <w:rPr>
        <w:rFonts w:ascii="Calibri" w:hAnsi="Calibri" w:cs="Calibri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04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A962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3B0D6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B2037E"/>
    <w:lvl w:ilvl="0">
      <w:start w:val="1"/>
      <w:numFmt w:val="bullet"/>
      <w:pStyle w:val="ListBullet5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5">
    <w:nsid w:val="FFFFFF81"/>
    <w:multiLevelType w:val="singleLevel"/>
    <w:tmpl w:val="EF44C462"/>
    <w:lvl w:ilvl="0">
      <w:start w:val="1"/>
      <w:numFmt w:val="bullet"/>
      <w:pStyle w:val="ListBullet4"/>
      <w:lvlText w:val="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</w:abstractNum>
  <w:abstractNum w:abstractNumId="6">
    <w:nsid w:val="FFFFFF82"/>
    <w:multiLevelType w:val="singleLevel"/>
    <w:tmpl w:val="A516BF14"/>
    <w:lvl w:ilvl="0">
      <w:start w:val="1"/>
      <w:numFmt w:val="bullet"/>
      <w:pStyle w:val="ListBullet3"/>
      <w:lvlText w:val="="/>
      <w:lvlJc w:val="left"/>
      <w:pPr>
        <w:ind w:left="93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C7D246B2"/>
    <w:lvl w:ilvl="0">
      <w:start w:val="1"/>
      <w:numFmt w:val="bullet"/>
      <w:pStyle w:val="ListBullet2"/>
      <w:lvlText w:val="o"/>
      <w:lvlJc w:val="left"/>
      <w:pPr>
        <w:ind w:left="648" w:hanging="360"/>
      </w:pPr>
      <w:rPr>
        <w:rFonts w:ascii="Courier New" w:hAnsi="Courier New" w:hint="default"/>
        <w:b/>
        <w:i w:val="0"/>
        <w:color w:val="000000" w:themeColor="text1"/>
        <w:sz w:val="24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00FF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C9A2C51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EB8"/>
    <w:rsid w:val="00011416"/>
    <w:rsid w:val="00012A1C"/>
    <w:rsid w:val="00030D15"/>
    <w:rsid w:val="00032534"/>
    <w:rsid w:val="0003448A"/>
    <w:rsid w:val="00035A2A"/>
    <w:rsid w:val="0004366E"/>
    <w:rsid w:val="00054A2E"/>
    <w:rsid w:val="00065577"/>
    <w:rsid w:val="000665BA"/>
    <w:rsid w:val="000767E3"/>
    <w:rsid w:val="00083445"/>
    <w:rsid w:val="00087FCF"/>
    <w:rsid w:val="00090A70"/>
    <w:rsid w:val="000A3756"/>
    <w:rsid w:val="000A5E8D"/>
    <w:rsid w:val="000A7C10"/>
    <w:rsid w:val="000B7B0D"/>
    <w:rsid w:val="000C2582"/>
    <w:rsid w:val="000C3AAD"/>
    <w:rsid w:val="000C6FA7"/>
    <w:rsid w:val="000D15C4"/>
    <w:rsid w:val="000F3641"/>
    <w:rsid w:val="000F4FA5"/>
    <w:rsid w:val="000F5431"/>
    <w:rsid w:val="00104A94"/>
    <w:rsid w:val="0011157F"/>
    <w:rsid w:val="00111774"/>
    <w:rsid w:val="00116D36"/>
    <w:rsid w:val="00121D80"/>
    <w:rsid w:val="001254B2"/>
    <w:rsid w:val="00127422"/>
    <w:rsid w:val="0013738C"/>
    <w:rsid w:val="0014062D"/>
    <w:rsid w:val="00143453"/>
    <w:rsid w:val="00150B74"/>
    <w:rsid w:val="00153432"/>
    <w:rsid w:val="0015751E"/>
    <w:rsid w:val="00165C2C"/>
    <w:rsid w:val="00170FDB"/>
    <w:rsid w:val="00187992"/>
    <w:rsid w:val="001929B1"/>
    <w:rsid w:val="001A058B"/>
    <w:rsid w:val="001A3003"/>
    <w:rsid w:val="001A7612"/>
    <w:rsid w:val="001B00FC"/>
    <w:rsid w:val="001B4CEF"/>
    <w:rsid w:val="001B5FF2"/>
    <w:rsid w:val="001B758E"/>
    <w:rsid w:val="001C71F6"/>
    <w:rsid w:val="001D105E"/>
    <w:rsid w:val="001E0B47"/>
    <w:rsid w:val="001E23A4"/>
    <w:rsid w:val="001E5291"/>
    <w:rsid w:val="0020774E"/>
    <w:rsid w:val="00210AF1"/>
    <w:rsid w:val="00214C83"/>
    <w:rsid w:val="00216CE4"/>
    <w:rsid w:val="00223F7F"/>
    <w:rsid w:val="002244E2"/>
    <w:rsid w:val="00225DFE"/>
    <w:rsid w:val="00227EBB"/>
    <w:rsid w:val="00232E74"/>
    <w:rsid w:val="00235F1C"/>
    <w:rsid w:val="0023736F"/>
    <w:rsid w:val="00241AA0"/>
    <w:rsid w:val="00247D6B"/>
    <w:rsid w:val="00247F02"/>
    <w:rsid w:val="00261143"/>
    <w:rsid w:val="0027066B"/>
    <w:rsid w:val="00271FDA"/>
    <w:rsid w:val="00287283"/>
    <w:rsid w:val="0029006A"/>
    <w:rsid w:val="0029288D"/>
    <w:rsid w:val="0029494D"/>
    <w:rsid w:val="002A0433"/>
    <w:rsid w:val="002A317B"/>
    <w:rsid w:val="002A4214"/>
    <w:rsid w:val="002B1D4E"/>
    <w:rsid w:val="002C6E49"/>
    <w:rsid w:val="002D0BFA"/>
    <w:rsid w:val="002D6776"/>
    <w:rsid w:val="002E0587"/>
    <w:rsid w:val="002E35E1"/>
    <w:rsid w:val="002F6628"/>
    <w:rsid w:val="003028E6"/>
    <w:rsid w:val="00303A15"/>
    <w:rsid w:val="00304185"/>
    <w:rsid w:val="0030428D"/>
    <w:rsid w:val="00310143"/>
    <w:rsid w:val="00310564"/>
    <w:rsid w:val="0031447D"/>
    <w:rsid w:val="003154FB"/>
    <w:rsid w:val="00320435"/>
    <w:rsid w:val="00322D23"/>
    <w:rsid w:val="003323CB"/>
    <w:rsid w:val="00332667"/>
    <w:rsid w:val="00332C2E"/>
    <w:rsid w:val="0033654D"/>
    <w:rsid w:val="0034035E"/>
    <w:rsid w:val="003416D8"/>
    <w:rsid w:val="0035194A"/>
    <w:rsid w:val="0035713B"/>
    <w:rsid w:val="00360967"/>
    <w:rsid w:val="00362B7E"/>
    <w:rsid w:val="00371034"/>
    <w:rsid w:val="003715D6"/>
    <w:rsid w:val="00375C5C"/>
    <w:rsid w:val="00377293"/>
    <w:rsid w:val="0038576F"/>
    <w:rsid w:val="00387E82"/>
    <w:rsid w:val="003965C4"/>
    <w:rsid w:val="003A4400"/>
    <w:rsid w:val="003A4CEC"/>
    <w:rsid w:val="003A4FDA"/>
    <w:rsid w:val="003B1794"/>
    <w:rsid w:val="003B3D1B"/>
    <w:rsid w:val="003C5189"/>
    <w:rsid w:val="003E2A18"/>
    <w:rsid w:val="003E386C"/>
    <w:rsid w:val="003E3B53"/>
    <w:rsid w:val="003F6A8B"/>
    <w:rsid w:val="00402CCA"/>
    <w:rsid w:val="0040614A"/>
    <w:rsid w:val="00410899"/>
    <w:rsid w:val="00410F90"/>
    <w:rsid w:val="00425F0A"/>
    <w:rsid w:val="0043120F"/>
    <w:rsid w:val="00433594"/>
    <w:rsid w:val="00433D4A"/>
    <w:rsid w:val="00442E45"/>
    <w:rsid w:val="00446AC8"/>
    <w:rsid w:val="00460243"/>
    <w:rsid w:val="00463CCF"/>
    <w:rsid w:val="00466532"/>
    <w:rsid w:val="0046705A"/>
    <w:rsid w:val="00472191"/>
    <w:rsid w:val="0047250B"/>
    <w:rsid w:val="00477746"/>
    <w:rsid w:val="004818EC"/>
    <w:rsid w:val="00486D0C"/>
    <w:rsid w:val="00490EDA"/>
    <w:rsid w:val="00491323"/>
    <w:rsid w:val="004A62E7"/>
    <w:rsid w:val="004B25C4"/>
    <w:rsid w:val="004B5005"/>
    <w:rsid w:val="004C6F5E"/>
    <w:rsid w:val="004C72BF"/>
    <w:rsid w:val="004D029F"/>
    <w:rsid w:val="004D1BAF"/>
    <w:rsid w:val="004D20CC"/>
    <w:rsid w:val="004D57A2"/>
    <w:rsid w:val="004E16FB"/>
    <w:rsid w:val="004E6F6B"/>
    <w:rsid w:val="004F16A1"/>
    <w:rsid w:val="004F2EBE"/>
    <w:rsid w:val="004F49D7"/>
    <w:rsid w:val="004F6C60"/>
    <w:rsid w:val="00502937"/>
    <w:rsid w:val="00503B17"/>
    <w:rsid w:val="00506EDF"/>
    <w:rsid w:val="0051193F"/>
    <w:rsid w:val="00514DE9"/>
    <w:rsid w:val="005152F9"/>
    <w:rsid w:val="005159D1"/>
    <w:rsid w:val="0052011B"/>
    <w:rsid w:val="005258DF"/>
    <w:rsid w:val="00531010"/>
    <w:rsid w:val="00532464"/>
    <w:rsid w:val="0053346F"/>
    <w:rsid w:val="005372C0"/>
    <w:rsid w:val="00551958"/>
    <w:rsid w:val="00554CCD"/>
    <w:rsid w:val="00556F9D"/>
    <w:rsid w:val="00557FE2"/>
    <w:rsid w:val="00560770"/>
    <w:rsid w:val="0056777F"/>
    <w:rsid w:val="00575507"/>
    <w:rsid w:val="0057721B"/>
    <w:rsid w:val="0058041F"/>
    <w:rsid w:val="005817BF"/>
    <w:rsid w:val="005834DF"/>
    <w:rsid w:val="00583DCE"/>
    <w:rsid w:val="00586331"/>
    <w:rsid w:val="0058768F"/>
    <w:rsid w:val="005A5C33"/>
    <w:rsid w:val="005A79C3"/>
    <w:rsid w:val="005B13EC"/>
    <w:rsid w:val="005B3933"/>
    <w:rsid w:val="005C4734"/>
    <w:rsid w:val="005C4AA0"/>
    <w:rsid w:val="005C6C80"/>
    <w:rsid w:val="005C724C"/>
    <w:rsid w:val="005D485C"/>
    <w:rsid w:val="005D4E86"/>
    <w:rsid w:val="005D5DE4"/>
    <w:rsid w:val="005D6B1C"/>
    <w:rsid w:val="005F1EA1"/>
    <w:rsid w:val="006029C2"/>
    <w:rsid w:val="00604FF0"/>
    <w:rsid w:val="00612F25"/>
    <w:rsid w:val="006173E6"/>
    <w:rsid w:val="00622C6D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3D7B"/>
    <w:rsid w:val="00643D7D"/>
    <w:rsid w:val="0064577C"/>
    <w:rsid w:val="00650AE9"/>
    <w:rsid w:val="006530DB"/>
    <w:rsid w:val="006549DD"/>
    <w:rsid w:val="0065615C"/>
    <w:rsid w:val="00657B3B"/>
    <w:rsid w:val="0066065B"/>
    <w:rsid w:val="00660E5E"/>
    <w:rsid w:val="0067391F"/>
    <w:rsid w:val="00675D5C"/>
    <w:rsid w:val="006833EA"/>
    <w:rsid w:val="00693094"/>
    <w:rsid w:val="006941B1"/>
    <w:rsid w:val="006958FF"/>
    <w:rsid w:val="00695C08"/>
    <w:rsid w:val="006A1194"/>
    <w:rsid w:val="006B0767"/>
    <w:rsid w:val="006B4DB8"/>
    <w:rsid w:val="006B5666"/>
    <w:rsid w:val="006B68BA"/>
    <w:rsid w:val="006D18F0"/>
    <w:rsid w:val="006D2752"/>
    <w:rsid w:val="006D788C"/>
    <w:rsid w:val="006D7FDA"/>
    <w:rsid w:val="006E28E4"/>
    <w:rsid w:val="006E2E35"/>
    <w:rsid w:val="006F2112"/>
    <w:rsid w:val="006F5D10"/>
    <w:rsid w:val="0070063A"/>
    <w:rsid w:val="00703B0C"/>
    <w:rsid w:val="00713723"/>
    <w:rsid w:val="0071726B"/>
    <w:rsid w:val="007202D1"/>
    <w:rsid w:val="00736B3D"/>
    <w:rsid w:val="007438F6"/>
    <w:rsid w:val="00743BC0"/>
    <w:rsid w:val="0075327D"/>
    <w:rsid w:val="0075507C"/>
    <w:rsid w:val="00755A47"/>
    <w:rsid w:val="00757DC6"/>
    <w:rsid w:val="00763B48"/>
    <w:rsid w:val="007679AA"/>
    <w:rsid w:val="00773224"/>
    <w:rsid w:val="00773A1D"/>
    <w:rsid w:val="00791023"/>
    <w:rsid w:val="007A6DDC"/>
    <w:rsid w:val="007A7923"/>
    <w:rsid w:val="007B0F45"/>
    <w:rsid w:val="007B57AB"/>
    <w:rsid w:val="007C6B3B"/>
    <w:rsid w:val="007D006F"/>
    <w:rsid w:val="007D4969"/>
    <w:rsid w:val="007D5DB7"/>
    <w:rsid w:val="007E1EF0"/>
    <w:rsid w:val="007E4BEE"/>
    <w:rsid w:val="007E572D"/>
    <w:rsid w:val="007E5B99"/>
    <w:rsid w:val="007E6801"/>
    <w:rsid w:val="007F08CF"/>
    <w:rsid w:val="007F2715"/>
    <w:rsid w:val="007F73C0"/>
    <w:rsid w:val="008017C9"/>
    <w:rsid w:val="00816051"/>
    <w:rsid w:val="00820390"/>
    <w:rsid w:val="00824D83"/>
    <w:rsid w:val="0083025D"/>
    <w:rsid w:val="0084292B"/>
    <w:rsid w:val="00852F1E"/>
    <w:rsid w:val="00874040"/>
    <w:rsid w:val="00874A81"/>
    <w:rsid w:val="00877022"/>
    <w:rsid w:val="008857E1"/>
    <w:rsid w:val="008872D9"/>
    <w:rsid w:val="008901B8"/>
    <w:rsid w:val="00892906"/>
    <w:rsid w:val="008A57F9"/>
    <w:rsid w:val="008B00BD"/>
    <w:rsid w:val="008B121C"/>
    <w:rsid w:val="008B439E"/>
    <w:rsid w:val="008C125B"/>
    <w:rsid w:val="008C1FD1"/>
    <w:rsid w:val="008D4D0B"/>
    <w:rsid w:val="008D58DB"/>
    <w:rsid w:val="008E4AA0"/>
    <w:rsid w:val="008F13EA"/>
    <w:rsid w:val="008F696F"/>
    <w:rsid w:val="008F6DDA"/>
    <w:rsid w:val="0090014E"/>
    <w:rsid w:val="00901181"/>
    <w:rsid w:val="00902D86"/>
    <w:rsid w:val="00906CF2"/>
    <w:rsid w:val="00915C34"/>
    <w:rsid w:val="009278E5"/>
    <w:rsid w:val="0093552F"/>
    <w:rsid w:val="00936C62"/>
    <w:rsid w:val="00941A83"/>
    <w:rsid w:val="00941C73"/>
    <w:rsid w:val="00942AA1"/>
    <w:rsid w:val="00945609"/>
    <w:rsid w:val="009509E9"/>
    <w:rsid w:val="00953369"/>
    <w:rsid w:val="00963484"/>
    <w:rsid w:val="00970520"/>
    <w:rsid w:val="00970A6B"/>
    <w:rsid w:val="00974373"/>
    <w:rsid w:val="00976287"/>
    <w:rsid w:val="00976CDF"/>
    <w:rsid w:val="00981020"/>
    <w:rsid w:val="00992240"/>
    <w:rsid w:val="009929A9"/>
    <w:rsid w:val="009B1009"/>
    <w:rsid w:val="009B4791"/>
    <w:rsid w:val="009C2E21"/>
    <w:rsid w:val="009C4195"/>
    <w:rsid w:val="009C7894"/>
    <w:rsid w:val="009C78A1"/>
    <w:rsid w:val="009E631A"/>
    <w:rsid w:val="009F4FFC"/>
    <w:rsid w:val="00A01FB7"/>
    <w:rsid w:val="00A06EB0"/>
    <w:rsid w:val="00A15B75"/>
    <w:rsid w:val="00A2498C"/>
    <w:rsid w:val="00A30B26"/>
    <w:rsid w:val="00A324A7"/>
    <w:rsid w:val="00A34F34"/>
    <w:rsid w:val="00A36F68"/>
    <w:rsid w:val="00A43F72"/>
    <w:rsid w:val="00A451C0"/>
    <w:rsid w:val="00A51C15"/>
    <w:rsid w:val="00A51F05"/>
    <w:rsid w:val="00A554D5"/>
    <w:rsid w:val="00A56829"/>
    <w:rsid w:val="00A576E1"/>
    <w:rsid w:val="00A6135E"/>
    <w:rsid w:val="00A64377"/>
    <w:rsid w:val="00A64E83"/>
    <w:rsid w:val="00A65108"/>
    <w:rsid w:val="00A67A6D"/>
    <w:rsid w:val="00A754C9"/>
    <w:rsid w:val="00A81E7C"/>
    <w:rsid w:val="00A85469"/>
    <w:rsid w:val="00A95B54"/>
    <w:rsid w:val="00A96622"/>
    <w:rsid w:val="00AB3174"/>
    <w:rsid w:val="00AC1EAD"/>
    <w:rsid w:val="00AC676C"/>
    <w:rsid w:val="00AD3C5F"/>
    <w:rsid w:val="00AD53D4"/>
    <w:rsid w:val="00AE30E2"/>
    <w:rsid w:val="00AE6D67"/>
    <w:rsid w:val="00AF2EE3"/>
    <w:rsid w:val="00B03F43"/>
    <w:rsid w:val="00B05BD8"/>
    <w:rsid w:val="00B10A46"/>
    <w:rsid w:val="00B11A5E"/>
    <w:rsid w:val="00B168DB"/>
    <w:rsid w:val="00B305A5"/>
    <w:rsid w:val="00B47D26"/>
    <w:rsid w:val="00B55B44"/>
    <w:rsid w:val="00B55FEC"/>
    <w:rsid w:val="00B674D1"/>
    <w:rsid w:val="00B71A85"/>
    <w:rsid w:val="00B844C2"/>
    <w:rsid w:val="00B855C1"/>
    <w:rsid w:val="00B85BBE"/>
    <w:rsid w:val="00B87D64"/>
    <w:rsid w:val="00B87E0D"/>
    <w:rsid w:val="00B92865"/>
    <w:rsid w:val="00B972B0"/>
    <w:rsid w:val="00B97444"/>
    <w:rsid w:val="00BA27F0"/>
    <w:rsid w:val="00BA646B"/>
    <w:rsid w:val="00BA75E9"/>
    <w:rsid w:val="00BB2815"/>
    <w:rsid w:val="00BB5298"/>
    <w:rsid w:val="00BC12BD"/>
    <w:rsid w:val="00BC1D2F"/>
    <w:rsid w:val="00BC3EF3"/>
    <w:rsid w:val="00BC55C9"/>
    <w:rsid w:val="00BD13AE"/>
    <w:rsid w:val="00BD3829"/>
    <w:rsid w:val="00BD3D61"/>
    <w:rsid w:val="00BD427A"/>
    <w:rsid w:val="00BE1831"/>
    <w:rsid w:val="00C019D3"/>
    <w:rsid w:val="00C0216B"/>
    <w:rsid w:val="00C11DB7"/>
    <w:rsid w:val="00C1234D"/>
    <w:rsid w:val="00C15ADC"/>
    <w:rsid w:val="00C20CC8"/>
    <w:rsid w:val="00C22535"/>
    <w:rsid w:val="00C22DD7"/>
    <w:rsid w:val="00C23ABC"/>
    <w:rsid w:val="00C26B0B"/>
    <w:rsid w:val="00C3501B"/>
    <w:rsid w:val="00C3742A"/>
    <w:rsid w:val="00C4324D"/>
    <w:rsid w:val="00C4391F"/>
    <w:rsid w:val="00C460A5"/>
    <w:rsid w:val="00C54422"/>
    <w:rsid w:val="00C64937"/>
    <w:rsid w:val="00C66741"/>
    <w:rsid w:val="00C73DF7"/>
    <w:rsid w:val="00C74B2E"/>
    <w:rsid w:val="00C750EF"/>
    <w:rsid w:val="00C77D33"/>
    <w:rsid w:val="00C841A8"/>
    <w:rsid w:val="00C848DE"/>
    <w:rsid w:val="00C861DD"/>
    <w:rsid w:val="00C90D5B"/>
    <w:rsid w:val="00CA520F"/>
    <w:rsid w:val="00CA6A06"/>
    <w:rsid w:val="00CB1205"/>
    <w:rsid w:val="00CB132A"/>
    <w:rsid w:val="00CB1CED"/>
    <w:rsid w:val="00CB3F7F"/>
    <w:rsid w:val="00CC5099"/>
    <w:rsid w:val="00CD3C91"/>
    <w:rsid w:val="00CD53A3"/>
    <w:rsid w:val="00CD604F"/>
    <w:rsid w:val="00CE2A74"/>
    <w:rsid w:val="00CE4E9A"/>
    <w:rsid w:val="00CE6E43"/>
    <w:rsid w:val="00CF047E"/>
    <w:rsid w:val="00CF2712"/>
    <w:rsid w:val="00CF2C88"/>
    <w:rsid w:val="00D00146"/>
    <w:rsid w:val="00D00EAE"/>
    <w:rsid w:val="00D03159"/>
    <w:rsid w:val="00D27619"/>
    <w:rsid w:val="00D348FE"/>
    <w:rsid w:val="00D353D8"/>
    <w:rsid w:val="00D368A0"/>
    <w:rsid w:val="00D42792"/>
    <w:rsid w:val="00D70172"/>
    <w:rsid w:val="00D7636F"/>
    <w:rsid w:val="00D86D25"/>
    <w:rsid w:val="00D87E37"/>
    <w:rsid w:val="00D91650"/>
    <w:rsid w:val="00D91F3C"/>
    <w:rsid w:val="00D94906"/>
    <w:rsid w:val="00D96252"/>
    <w:rsid w:val="00DA2376"/>
    <w:rsid w:val="00DA32E5"/>
    <w:rsid w:val="00DA5975"/>
    <w:rsid w:val="00DA5B62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DF6F9E"/>
    <w:rsid w:val="00E026D5"/>
    <w:rsid w:val="00E0282D"/>
    <w:rsid w:val="00E07D2E"/>
    <w:rsid w:val="00E107D9"/>
    <w:rsid w:val="00E10E91"/>
    <w:rsid w:val="00E15A68"/>
    <w:rsid w:val="00E209C7"/>
    <w:rsid w:val="00E22776"/>
    <w:rsid w:val="00E269C2"/>
    <w:rsid w:val="00E31C1C"/>
    <w:rsid w:val="00E36A0D"/>
    <w:rsid w:val="00E36D4C"/>
    <w:rsid w:val="00E47E17"/>
    <w:rsid w:val="00E503C1"/>
    <w:rsid w:val="00E509E8"/>
    <w:rsid w:val="00E519FA"/>
    <w:rsid w:val="00E54541"/>
    <w:rsid w:val="00E563E4"/>
    <w:rsid w:val="00E66697"/>
    <w:rsid w:val="00E66A1B"/>
    <w:rsid w:val="00E66ECD"/>
    <w:rsid w:val="00E6769A"/>
    <w:rsid w:val="00E76E13"/>
    <w:rsid w:val="00E82F24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2645"/>
    <w:rsid w:val="00ED2EFE"/>
    <w:rsid w:val="00EE1141"/>
    <w:rsid w:val="00EE5BE4"/>
    <w:rsid w:val="00EE7A54"/>
    <w:rsid w:val="00EE7F4E"/>
    <w:rsid w:val="00EF6DE8"/>
    <w:rsid w:val="00F13CD8"/>
    <w:rsid w:val="00F14D99"/>
    <w:rsid w:val="00F158C4"/>
    <w:rsid w:val="00F21A5F"/>
    <w:rsid w:val="00F31BBD"/>
    <w:rsid w:val="00F3459E"/>
    <w:rsid w:val="00F345C1"/>
    <w:rsid w:val="00F45586"/>
    <w:rsid w:val="00F50912"/>
    <w:rsid w:val="00F52976"/>
    <w:rsid w:val="00F52EE1"/>
    <w:rsid w:val="00F56814"/>
    <w:rsid w:val="00F56C97"/>
    <w:rsid w:val="00F57831"/>
    <w:rsid w:val="00F721BE"/>
    <w:rsid w:val="00F73CB6"/>
    <w:rsid w:val="00F77978"/>
    <w:rsid w:val="00F835F0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AE30E2"/>
    <w:pPr>
      <w:numPr>
        <w:numId w:val="39"/>
      </w:numPr>
      <w:spacing w:before="60" w:line="240" w:lineRule="auto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0F3641"/>
    <w:pPr>
      <w:numPr>
        <w:numId w:val="40"/>
      </w:numPr>
      <w:spacing w:before="60" w:line="240" w:lineRule="auto"/>
      <w:ind w:left="720"/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0F3641"/>
    <w:pPr>
      <w:spacing w:before="60" w:line="240" w:lineRule="auto"/>
      <w:ind w:left="720" w:hanging="360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0F3641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5152F9"/>
    <w:pPr>
      <w:spacing w:before="60" w:line="240" w:lineRule="auto"/>
      <w:ind w:left="1368" w:hanging="288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AE30E2"/>
    <w:pPr>
      <w:numPr>
        <w:numId w:val="39"/>
      </w:numPr>
      <w:spacing w:before="60" w:line="240" w:lineRule="auto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0F3641"/>
    <w:pPr>
      <w:numPr>
        <w:numId w:val="40"/>
      </w:numPr>
      <w:spacing w:before="60" w:line="240" w:lineRule="auto"/>
      <w:ind w:left="720"/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0F3641"/>
    <w:pPr>
      <w:spacing w:before="60" w:line="240" w:lineRule="auto"/>
      <w:ind w:left="720" w:hanging="360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0F3641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5152F9"/>
    <w:pPr>
      <w:spacing w:before="60" w:line="240" w:lineRule="auto"/>
      <w:ind w:left="1368" w:hanging="288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8142-97E1-4DD5-8EB5-8667DB73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146</cp:revision>
  <cp:lastPrinted>2013-05-01T19:59:00Z</cp:lastPrinted>
  <dcterms:created xsi:type="dcterms:W3CDTF">2014-03-04T16:37:00Z</dcterms:created>
  <dcterms:modified xsi:type="dcterms:W3CDTF">2015-08-11T19:09:00Z</dcterms:modified>
</cp:coreProperties>
</file>