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244ABF">
        <w:rPr>
          <w:sz w:val="24"/>
          <w:szCs w:val="24"/>
        </w:rPr>
        <w:t>December</w:t>
      </w:r>
      <w:r w:rsidRPr="00CE796E">
        <w:rPr>
          <w:sz w:val="24"/>
          <w:szCs w:val="24"/>
        </w:rPr>
        <w:t xml:space="preserve"> 2014</w:t>
      </w:r>
    </w:p>
    <w:p w:rsidR="00B11BB5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58602A" w:rsidRDefault="0058602A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D61843" w:rsidRDefault="00244ABF">
      <w:pPr>
        <w:contextualSpacing/>
        <w:rPr>
          <w:sz w:val="24"/>
          <w:szCs w:val="24"/>
        </w:rPr>
      </w:pPr>
      <w:r>
        <w:rPr>
          <w:sz w:val="24"/>
          <w:szCs w:val="24"/>
        </w:rPr>
        <w:t>5556</w:t>
      </w:r>
      <w:r w:rsidR="00235675">
        <w:rPr>
          <w:sz w:val="24"/>
          <w:szCs w:val="24"/>
        </w:rPr>
        <w:t xml:space="preserve"> –</w:t>
      </w:r>
      <w:r w:rsidR="00F31412">
        <w:rPr>
          <w:sz w:val="24"/>
          <w:szCs w:val="24"/>
        </w:rPr>
        <w:t xml:space="preserve"> </w:t>
      </w:r>
      <w:r w:rsidR="00C311E9">
        <w:rPr>
          <w:sz w:val="24"/>
          <w:szCs w:val="24"/>
        </w:rPr>
        <w:t>Problem with a background image in a model package</w:t>
      </w:r>
    </w:p>
    <w:p w:rsidR="00244ABF" w:rsidRDefault="00244AB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5562 – </w:t>
      </w:r>
      <w:r w:rsidR="00C311E9">
        <w:rPr>
          <w:sz w:val="24"/>
          <w:szCs w:val="24"/>
        </w:rPr>
        <w:t>Run numbers with Excel DMIs in MRM</w:t>
      </w:r>
    </w:p>
    <w:p w:rsidR="00244ABF" w:rsidRDefault="00244AB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5569 -  </w:t>
      </w:r>
      <w:r w:rsidR="00C311E9">
        <w:rPr>
          <w:sz w:val="24"/>
          <w:szCs w:val="24"/>
        </w:rPr>
        <w:t>Not post-processing scenarios in RiverSMART</w:t>
      </w:r>
      <w:bookmarkStart w:id="0" w:name="_GoBack"/>
      <w:bookmarkEnd w:id="0"/>
    </w:p>
    <w:sectPr w:rsidR="0024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35675"/>
    <w:rsid w:val="00244ABF"/>
    <w:rsid w:val="002C0F15"/>
    <w:rsid w:val="002E24F2"/>
    <w:rsid w:val="00356FB1"/>
    <w:rsid w:val="003A0180"/>
    <w:rsid w:val="003F3F06"/>
    <w:rsid w:val="00537106"/>
    <w:rsid w:val="0058602A"/>
    <w:rsid w:val="005F6C89"/>
    <w:rsid w:val="008651F3"/>
    <w:rsid w:val="008F2495"/>
    <w:rsid w:val="008F4B53"/>
    <w:rsid w:val="00924906"/>
    <w:rsid w:val="00AC0A34"/>
    <w:rsid w:val="00AD57EE"/>
    <w:rsid w:val="00B11BB5"/>
    <w:rsid w:val="00B808DA"/>
    <w:rsid w:val="00BF389E"/>
    <w:rsid w:val="00C311E9"/>
    <w:rsid w:val="00C57A47"/>
    <w:rsid w:val="00CE796E"/>
    <w:rsid w:val="00D256D5"/>
    <w:rsid w:val="00D61843"/>
    <w:rsid w:val="00DF5B67"/>
    <w:rsid w:val="00E1441E"/>
    <w:rsid w:val="00E751E0"/>
    <w:rsid w:val="00E851FB"/>
    <w:rsid w:val="00F31412"/>
    <w:rsid w:val="00F35E5A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3</cp:revision>
  <dcterms:created xsi:type="dcterms:W3CDTF">2015-01-05T23:27:00Z</dcterms:created>
  <dcterms:modified xsi:type="dcterms:W3CDTF">2015-01-05T23:31:00Z</dcterms:modified>
</cp:coreProperties>
</file>