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02" w:rsidRPr="006173E6" w:rsidRDefault="00247F02" w:rsidP="003154FB">
      <w:pPr>
        <w:pStyle w:val="StyleHeading1LatinCalibri11pt"/>
        <w:pBdr>
          <w:bottom w:val="thinThickSmallGap" w:sz="12" w:space="0" w:color="943634" w:themeColor="accent2" w:themeShade="BF"/>
        </w:pBdr>
      </w:pPr>
      <w:r w:rsidRPr="006173E6">
        <w:t>II   RiverWare Software Maintenance</w:t>
      </w:r>
    </w:p>
    <w:p w:rsidR="00247F02" w:rsidRPr="006173E6" w:rsidRDefault="00247F02" w:rsidP="0043120F">
      <w:pPr>
        <w:pStyle w:val="Heading2"/>
        <w:rPr>
          <w:rFonts w:eastAsia="Courier New" w:cs="Calibri"/>
          <w:szCs w:val="22"/>
        </w:rPr>
      </w:pPr>
      <w:r w:rsidRPr="006173E6">
        <w:rPr>
          <w:rFonts w:cs="Calibri"/>
          <w:szCs w:val="22"/>
        </w:rPr>
        <w:t>Releases</w:t>
      </w:r>
      <w:r w:rsidRPr="006173E6">
        <w:rPr>
          <w:rFonts w:eastAsia="Courier New" w:cs="Calibri"/>
          <w:szCs w:val="22"/>
        </w:rPr>
        <w:t xml:space="preserve">, Patches and </w:t>
      </w:r>
      <w:r w:rsidRPr="006173E6">
        <w:rPr>
          <w:rFonts w:cs="Calibri"/>
          <w:szCs w:val="22"/>
        </w:rPr>
        <w:t>Snapshots</w:t>
      </w:r>
    </w:p>
    <w:p w:rsidR="00247F02" w:rsidRPr="006173E6" w:rsidRDefault="00247F02" w:rsidP="00A51F05">
      <w:pPr>
        <w:pStyle w:val="ListBullet"/>
        <w:rPr>
          <w:rFonts w:cs="Calibri"/>
        </w:rPr>
      </w:pPr>
      <w:r w:rsidRPr="006173E6">
        <w:rPr>
          <w:rFonts w:cs="Calibri"/>
        </w:rPr>
        <w:t xml:space="preserve">The following release(s) were generated this month: </w:t>
      </w:r>
    </w:p>
    <w:p w:rsidR="00247F02" w:rsidRPr="006173E6" w:rsidRDefault="00FD5A24" w:rsidP="00EE7A54">
      <w:pPr>
        <w:pStyle w:val="ListBullet2"/>
        <w:rPr>
          <w:rFonts w:cs="Calibri"/>
        </w:rPr>
      </w:pPr>
      <w:r>
        <w:rPr>
          <w:rFonts w:cs="Calibri"/>
        </w:rPr>
        <w:t>Patch – 6.5.3</w:t>
      </w:r>
    </w:p>
    <w:p w:rsidR="00247F02" w:rsidRPr="006173E6" w:rsidRDefault="00247F02" w:rsidP="00EE7A54">
      <w:pPr>
        <w:pStyle w:val="ListBullet2"/>
        <w:rPr>
          <w:rFonts w:cs="Calibri"/>
        </w:rPr>
      </w:pPr>
      <w:r w:rsidRPr="006173E6">
        <w:rPr>
          <w:rFonts w:cs="Calibri"/>
        </w:rPr>
        <w:t>Snapshot 6.</w:t>
      </w:r>
      <w:r w:rsidR="00410F90" w:rsidRPr="006173E6">
        <w:rPr>
          <w:rFonts w:cs="Calibri"/>
        </w:rPr>
        <w:t>6</w:t>
      </w:r>
      <w:r w:rsidR="00B95900">
        <w:rPr>
          <w:rFonts w:cs="Calibri"/>
        </w:rPr>
        <w:t xml:space="preserve"> – 11/6</w:t>
      </w:r>
      <w:r w:rsidR="005404C9">
        <w:rPr>
          <w:rFonts w:cs="Calibri"/>
        </w:rPr>
        <w:t>, 11/14,</w:t>
      </w:r>
      <w:r w:rsidR="006A51FF">
        <w:rPr>
          <w:rFonts w:cs="Calibri"/>
        </w:rPr>
        <w:t xml:space="preserve"> 11/18.</w:t>
      </w:r>
    </w:p>
    <w:p w:rsidR="00247F02" w:rsidRPr="006173E6" w:rsidRDefault="00247F02" w:rsidP="00915C34">
      <w:pPr>
        <w:pStyle w:val="Heading2"/>
        <w:rPr>
          <w:rFonts w:eastAsia="Courier New" w:cs="Calibri"/>
          <w:szCs w:val="22"/>
        </w:rPr>
      </w:pPr>
      <w:r w:rsidRPr="006173E6">
        <w:rPr>
          <w:rFonts w:cs="Calibri"/>
          <w:szCs w:val="22"/>
        </w:rPr>
        <w:t>Download</w:t>
      </w:r>
      <w:r w:rsidRPr="006173E6">
        <w:rPr>
          <w:rFonts w:eastAsia="Courier New" w:cs="Calibri"/>
          <w:szCs w:val="22"/>
        </w:rPr>
        <w:t>, Install and Release Processes</w:t>
      </w:r>
    </w:p>
    <w:p w:rsidR="00247F02" w:rsidRDefault="005D162A" w:rsidP="00DE2917">
      <w:pPr>
        <w:pStyle w:val="ListBullet"/>
        <w:rPr>
          <w:rFonts w:cs="Calibri"/>
        </w:rPr>
      </w:pPr>
      <w:r>
        <w:rPr>
          <w:rFonts w:cs="Calibri"/>
        </w:rPr>
        <w:t>InstallShield project files</w:t>
      </w:r>
      <w:r w:rsidR="00C83893">
        <w:rPr>
          <w:rFonts w:cs="Calibri"/>
        </w:rPr>
        <w:t>.</w:t>
      </w:r>
    </w:p>
    <w:p w:rsidR="00F745D9" w:rsidRDefault="00CB6AED" w:rsidP="005D162A">
      <w:pPr>
        <w:pStyle w:val="ListBullet2"/>
      </w:pPr>
      <w:r>
        <w:t>Working on m</w:t>
      </w:r>
      <w:r w:rsidR="005D162A" w:rsidRPr="005D162A">
        <w:t xml:space="preserve">odifying </w:t>
      </w:r>
      <w:r w:rsidR="005D162A">
        <w:t xml:space="preserve">the </w:t>
      </w:r>
      <w:r w:rsidR="005D162A" w:rsidRPr="005D162A">
        <w:t xml:space="preserve">IS </w:t>
      </w:r>
      <w:r w:rsidR="005D162A">
        <w:t xml:space="preserve">project file for building the </w:t>
      </w:r>
      <w:r w:rsidR="00C83893">
        <w:t xml:space="preserve">release </w:t>
      </w:r>
      <w:r w:rsidR="005D162A">
        <w:t xml:space="preserve">6.6 </w:t>
      </w:r>
      <w:r w:rsidR="009976A5">
        <w:t xml:space="preserve">64-bit </w:t>
      </w:r>
      <w:r w:rsidR="005D162A" w:rsidRPr="005D162A">
        <w:t xml:space="preserve">snapshot </w:t>
      </w:r>
      <w:r w:rsidR="00117BB0">
        <w:t>install file</w:t>
      </w:r>
      <w:r w:rsidR="005D162A">
        <w:t xml:space="preserve">. </w:t>
      </w:r>
      <w:r>
        <w:t xml:space="preserve"> A</w:t>
      </w:r>
      <w:r w:rsidR="005D162A">
        <w:t xml:space="preserve">n optional DSS Connectivity feature </w:t>
      </w:r>
      <w:r>
        <w:t>is</w:t>
      </w:r>
      <w:r w:rsidR="005D162A">
        <w:t xml:space="preserve"> added to the install </w:t>
      </w:r>
      <w:r>
        <w:t>file</w:t>
      </w:r>
      <w:r w:rsidR="005D162A">
        <w:t>.</w:t>
      </w:r>
      <w:r w:rsidR="00117BB0">
        <w:t xml:space="preserve"> Two new dialogs were added after user set the install folder. The new dialogs provide user the option</w:t>
      </w:r>
      <w:r w:rsidR="009976A5">
        <w:t>s</w:t>
      </w:r>
      <w:r w:rsidR="00117BB0">
        <w:t xml:space="preserve"> of </w:t>
      </w:r>
      <w:r>
        <w:t>installing RiverWare with or without DSS Connectivity. If the DSS Connectivity feature</w:t>
      </w:r>
      <w:r w:rsidR="005D162A" w:rsidRPr="005D162A">
        <w:t xml:space="preserve"> is installed</w:t>
      </w:r>
      <w:r>
        <w:t>,</w:t>
      </w:r>
      <w:r w:rsidR="009976A5">
        <w:t xml:space="preserve"> it</w:t>
      </w:r>
      <w:r w:rsidR="005D162A" w:rsidRPr="005D162A">
        <w:t xml:space="preserve"> includ</w:t>
      </w:r>
      <w:r>
        <w:t>e</w:t>
      </w:r>
      <w:r w:rsidR="009976A5">
        <w:t>s</w:t>
      </w:r>
      <w:r>
        <w:t xml:space="preserve"> the Java runtime environment</w:t>
      </w:r>
      <w:r w:rsidR="009976A5">
        <w:t xml:space="preserve"> files</w:t>
      </w:r>
      <w:r>
        <w:t>.</w:t>
      </w:r>
    </w:p>
    <w:p w:rsidR="00247F02" w:rsidRPr="006173E6" w:rsidRDefault="00247F02" w:rsidP="001A3003">
      <w:pPr>
        <w:pStyle w:val="Heading2"/>
        <w:rPr>
          <w:rFonts w:eastAsia="Courier New" w:cs="Calibri"/>
          <w:szCs w:val="22"/>
        </w:rPr>
      </w:pPr>
      <w:r w:rsidRPr="006173E6">
        <w:rPr>
          <w:rFonts w:eastAsia="Courier New" w:cs="Calibri"/>
          <w:szCs w:val="22"/>
        </w:rPr>
        <w:t>Updates to license software/procedures</w:t>
      </w:r>
    </w:p>
    <w:p w:rsidR="00247F02" w:rsidRPr="006173E6" w:rsidRDefault="00247F02" w:rsidP="00DE2917">
      <w:pPr>
        <w:pStyle w:val="ListBullet"/>
        <w:rPr>
          <w:rFonts w:cs="Calibri"/>
        </w:rPr>
      </w:pPr>
      <w:r w:rsidRPr="006173E6">
        <w:rPr>
          <w:rFonts w:cs="Calibri"/>
        </w:rPr>
        <w:t>Maintaining RiverWare licenses for internal development systems. This is an ongoing task.</w:t>
      </w:r>
    </w:p>
    <w:p w:rsidR="005439BF" w:rsidRDefault="005439BF" w:rsidP="00DE2917">
      <w:pPr>
        <w:pStyle w:val="ListBullet"/>
        <w:rPr>
          <w:rFonts w:cs="Calibri"/>
        </w:rPr>
      </w:pPr>
      <w:r>
        <w:rPr>
          <w:rFonts w:cs="Calibri"/>
        </w:rPr>
        <w:t>Worked on repairing my Maximizer display</w:t>
      </w:r>
      <w:r w:rsidR="00C83893">
        <w:rPr>
          <w:rFonts w:cs="Calibri"/>
        </w:rPr>
        <w:t>ing</w:t>
      </w:r>
      <w:r>
        <w:rPr>
          <w:rFonts w:cs="Calibri"/>
        </w:rPr>
        <w:t xml:space="preserve"> format.</w:t>
      </w:r>
    </w:p>
    <w:p w:rsidR="00915C34" w:rsidRDefault="005404C9" w:rsidP="00DE2917">
      <w:pPr>
        <w:pStyle w:val="ListBullet"/>
        <w:rPr>
          <w:rFonts w:cs="Calibri"/>
        </w:rPr>
      </w:pPr>
      <w:r>
        <w:rPr>
          <w:rFonts w:cs="Calibri"/>
        </w:rPr>
        <w:t>Worked on the client machine broadcasting for floating license issue</w:t>
      </w:r>
      <w:r w:rsidR="00117BB0">
        <w:rPr>
          <w:rFonts w:cs="Calibri"/>
        </w:rPr>
        <w:t>. This issue was</w:t>
      </w:r>
      <w:r>
        <w:rPr>
          <w:rFonts w:cs="Calibri"/>
        </w:rPr>
        <w:t xml:space="preserve"> reported to Reprise. Client machines would find the floating </w:t>
      </w:r>
      <w:r w:rsidR="005439BF">
        <w:rPr>
          <w:rFonts w:cs="Calibri"/>
        </w:rPr>
        <w:t xml:space="preserve">CPLEX </w:t>
      </w:r>
      <w:r>
        <w:rPr>
          <w:rFonts w:cs="Calibri"/>
        </w:rPr>
        <w:t xml:space="preserve">license </w:t>
      </w:r>
      <w:r w:rsidR="005439BF">
        <w:rPr>
          <w:rFonts w:cs="Calibri"/>
        </w:rPr>
        <w:t>s</w:t>
      </w:r>
      <w:r>
        <w:rPr>
          <w:rFonts w:cs="Calibri"/>
        </w:rPr>
        <w:t xml:space="preserve">tarted on </w:t>
      </w:r>
      <w:r w:rsidR="00117BB0">
        <w:rPr>
          <w:rFonts w:cs="Calibri"/>
        </w:rPr>
        <w:t>a license server machine (</w:t>
      </w:r>
      <w:proofErr w:type="spellStart"/>
      <w:r w:rsidR="00117BB0">
        <w:rPr>
          <w:rFonts w:cs="Calibri"/>
        </w:rPr>
        <w:t>danshuei</w:t>
      </w:r>
      <w:proofErr w:type="spellEnd"/>
      <w:r w:rsidR="00117BB0">
        <w:rPr>
          <w:rFonts w:cs="Calibri"/>
        </w:rPr>
        <w:t>)</w:t>
      </w:r>
      <w:r>
        <w:rPr>
          <w:rFonts w:cs="Calibri"/>
        </w:rPr>
        <w:t xml:space="preserve"> and check out the CPLEX license to </w:t>
      </w:r>
      <w:r w:rsidR="00117BB0">
        <w:rPr>
          <w:rFonts w:cs="Calibri"/>
        </w:rPr>
        <w:t>the</w:t>
      </w:r>
      <w:r>
        <w:rPr>
          <w:rFonts w:cs="Calibri"/>
        </w:rPr>
        <w:t xml:space="preserve"> client machine</w:t>
      </w:r>
      <w:r w:rsidR="00117BB0">
        <w:rPr>
          <w:rFonts w:cs="Calibri"/>
        </w:rPr>
        <w:t>s</w:t>
      </w:r>
      <w:r>
        <w:rPr>
          <w:rFonts w:cs="Calibri"/>
        </w:rPr>
        <w:t>, even though the client machine</w:t>
      </w:r>
      <w:r w:rsidR="005439BF">
        <w:rPr>
          <w:rFonts w:cs="Calibri"/>
        </w:rPr>
        <w:t>s</w:t>
      </w:r>
      <w:r>
        <w:rPr>
          <w:rFonts w:cs="Calibri"/>
        </w:rPr>
        <w:t xml:space="preserve"> already has its own node-locked license.</w:t>
      </w:r>
      <w:r w:rsidR="005439BF">
        <w:rPr>
          <w:rFonts w:cs="Calibri"/>
        </w:rPr>
        <w:t xml:space="preserve"> The client machine wo</w:t>
      </w:r>
      <w:r w:rsidR="0051570B">
        <w:rPr>
          <w:rFonts w:cs="Calibri"/>
        </w:rPr>
        <w:t>uld not check out the floating R</w:t>
      </w:r>
      <w:r w:rsidR="005439BF">
        <w:rPr>
          <w:rFonts w:cs="Calibri"/>
        </w:rPr>
        <w:t>iver</w:t>
      </w:r>
      <w:r w:rsidR="0051570B">
        <w:rPr>
          <w:rFonts w:cs="Calibri"/>
        </w:rPr>
        <w:t>W</w:t>
      </w:r>
      <w:r w:rsidR="005439BF">
        <w:rPr>
          <w:rFonts w:cs="Calibri"/>
        </w:rPr>
        <w:t xml:space="preserve">are license, only the </w:t>
      </w:r>
      <w:r w:rsidR="00117BB0">
        <w:rPr>
          <w:rFonts w:cs="Calibri"/>
        </w:rPr>
        <w:t>CPLEX</w:t>
      </w:r>
      <w:r w:rsidR="005439BF">
        <w:rPr>
          <w:rFonts w:cs="Calibri"/>
        </w:rPr>
        <w:t xml:space="preserve"> license.</w:t>
      </w:r>
    </w:p>
    <w:p w:rsidR="00F14D99" w:rsidRDefault="005404C9" w:rsidP="0051570B">
      <w:pPr>
        <w:pStyle w:val="ListBullet"/>
      </w:pPr>
      <w:r>
        <w:t xml:space="preserve">Worked </w:t>
      </w:r>
      <w:r w:rsidR="0051570B">
        <w:t xml:space="preserve">with </w:t>
      </w:r>
      <w:proofErr w:type="spellStart"/>
      <w:r w:rsidR="0051570B" w:rsidRPr="0051570B">
        <w:t>Hydros</w:t>
      </w:r>
      <w:proofErr w:type="spellEnd"/>
      <w:r w:rsidR="0051570B" w:rsidRPr="0051570B">
        <w:t xml:space="preserve"> </w:t>
      </w:r>
      <w:proofErr w:type="spellStart"/>
      <w:r w:rsidR="0051570B" w:rsidRPr="0051570B">
        <w:t>Counsuting</w:t>
      </w:r>
      <w:proofErr w:type="spellEnd"/>
      <w:r w:rsidR="0051570B" w:rsidRPr="0051570B">
        <w:t xml:space="preserve"> and Reprise </w:t>
      </w:r>
      <w:r>
        <w:t>on</w:t>
      </w:r>
      <w:r w:rsidR="00696D6E">
        <w:t xml:space="preserve"> the issue of</w:t>
      </w:r>
      <w:r>
        <w:t xml:space="preserve"> </w:t>
      </w:r>
      <w:r w:rsidR="00696D6E">
        <w:t>a</w:t>
      </w:r>
      <w:r>
        <w:t xml:space="preserve"> </w:t>
      </w:r>
      <w:r w:rsidR="00117BB0">
        <w:t xml:space="preserve">roaming </w:t>
      </w:r>
      <w:r w:rsidR="002F776C">
        <w:t>license</w:t>
      </w:r>
      <w:r w:rsidR="00696D6E">
        <w:t xml:space="preserve"> cannot be checked out on the license server itself</w:t>
      </w:r>
      <w:r w:rsidR="002F776C">
        <w:t>.</w:t>
      </w:r>
      <w:r w:rsidR="008D020E">
        <w:t xml:space="preserve"> This is not resolved yet.</w:t>
      </w:r>
      <w:bookmarkStart w:id="0" w:name="_GoBack"/>
      <w:bookmarkEnd w:id="0"/>
    </w:p>
    <w:p w:rsidR="005D4191" w:rsidRDefault="005D4191" w:rsidP="005D4191">
      <w:pPr>
        <w:pStyle w:val="ListBullet"/>
      </w:pPr>
      <w:r>
        <w:t>S</w:t>
      </w:r>
      <w:r w:rsidRPr="001B5798">
        <w:t>et</w:t>
      </w:r>
      <w:r>
        <w:t xml:space="preserve">ting </w:t>
      </w:r>
      <w:r w:rsidRPr="001B5798">
        <w:t xml:space="preserve">up </w:t>
      </w:r>
      <w:r>
        <w:t xml:space="preserve">Reprise </w:t>
      </w:r>
      <w:r w:rsidRPr="001B5798">
        <w:t>Activation Pro</w:t>
      </w:r>
      <w:r>
        <w:t xml:space="preserve"> License Center and database:</w:t>
      </w:r>
    </w:p>
    <w:p w:rsidR="005D4191" w:rsidRPr="001B5798" w:rsidRDefault="005D4191" w:rsidP="005D4191">
      <w:pPr>
        <w:pStyle w:val="ListBullet2"/>
      </w:pPr>
      <w:r>
        <w:t>Setting up the product definition for RiverWare Viewer licenses and the activation key for it.</w:t>
      </w:r>
      <w:r w:rsidR="00696D6E">
        <w:t xml:space="preserve"> </w:t>
      </w:r>
      <w:r w:rsidR="00C83893">
        <w:t>This task is still at the beginning stage</w:t>
      </w:r>
      <w:r w:rsidR="00696D6E">
        <w:t>.</w:t>
      </w:r>
    </w:p>
    <w:p w:rsidR="00247F02" w:rsidRPr="006173E6" w:rsidRDefault="00247F02" w:rsidP="001A3003">
      <w:pPr>
        <w:pStyle w:val="Heading2"/>
        <w:rPr>
          <w:rFonts w:eastAsia="Courier New" w:cs="Calibri"/>
          <w:szCs w:val="22"/>
        </w:rPr>
      </w:pPr>
      <w:r w:rsidRPr="006173E6">
        <w:rPr>
          <w:rFonts w:eastAsia="Courier New" w:cs="Calibri"/>
          <w:szCs w:val="22"/>
        </w:rPr>
        <w:t>Updates to download/install/configure user documentation</w:t>
      </w:r>
    </w:p>
    <w:p w:rsidR="00247F02" w:rsidRPr="006173E6" w:rsidRDefault="00A425D3" w:rsidP="00DE2917">
      <w:pPr>
        <w:pStyle w:val="ListBullet"/>
        <w:rPr>
          <w:rFonts w:cs="Calibri"/>
        </w:rPr>
      </w:pPr>
      <w:r>
        <w:rPr>
          <w:rFonts w:cs="Calibri"/>
        </w:rPr>
        <w:t>None</w:t>
      </w:r>
    </w:p>
    <w:p w:rsidR="00247F02" w:rsidRPr="006173E6" w:rsidRDefault="00247F02" w:rsidP="0067391F">
      <w:pPr>
        <w:pStyle w:val="StyleHeading1LatinCalibri11pt"/>
      </w:pPr>
      <w:r w:rsidRPr="006173E6">
        <w:t>III   User Support</w:t>
      </w:r>
    </w:p>
    <w:p w:rsidR="00247F02" w:rsidRPr="006173E6" w:rsidRDefault="00247F02" w:rsidP="001A3003">
      <w:pPr>
        <w:pStyle w:val="Heading2"/>
        <w:rPr>
          <w:rFonts w:eastAsia="Courier New" w:cs="Calibri"/>
          <w:szCs w:val="22"/>
        </w:rPr>
      </w:pPr>
      <w:r w:rsidRPr="006173E6">
        <w:rPr>
          <w:rFonts w:eastAsia="Courier New" w:cs="Calibri"/>
          <w:szCs w:val="22"/>
        </w:rPr>
        <w:t xml:space="preserve">A. Sponsored User </w:t>
      </w:r>
      <w:r w:rsidRPr="006173E6">
        <w:rPr>
          <w:rFonts w:cs="Calibri"/>
          <w:szCs w:val="22"/>
        </w:rPr>
        <w:t>Support</w:t>
      </w:r>
      <w:r w:rsidRPr="006173E6">
        <w:rPr>
          <w:rFonts w:eastAsia="Courier New" w:cs="Calibri"/>
          <w:szCs w:val="22"/>
        </w:rPr>
        <w:t xml:space="preserve"> - Licensing Support</w:t>
      </w:r>
    </w:p>
    <w:p w:rsidR="00E519FA" w:rsidRPr="006173E6" w:rsidRDefault="00E519FA" w:rsidP="0067391F">
      <w:pPr>
        <w:pStyle w:val="StyleHeading4LatinCalibri"/>
      </w:pPr>
      <w:r w:rsidRPr="006173E6">
        <w:t>US BOR</w:t>
      </w:r>
    </w:p>
    <w:p w:rsidR="00463CCF" w:rsidRPr="006173E6" w:rsidRDefault="008532B2" w:rsidP="008532B2">
      <w:pPr>
        <w:pStyle w:val="ListBullet"/>
        <w:rPr>
          <w:rFonts w:cs="Calibri"/>
        </w:rPr>
      </w:pPr>
      <w:r w:rsidRPr="008532B2">
        <w:rPr>
          <w:rFonts w:cs="Calibri"/>
        </w:rPr>
        <w:t>BOR - LC Boulder Canyon Operations Office, Boulder City NV:</w:t>
      </w:r>
      <w:r>
        <w:rPr>
          <w:rFonts w:cs="Calibri"/>
        </w:rPr>
        <w:t xml:space="preserve"> Kyle Cavalier</w:t>
      </w:r>
    </w:p>
    <w:p w:rsidR="00E519FA" w:rsidRPr="006173E6" w:rsidRDefault="00E519FA" w:rsidP="0064577C">
      <w:pPr>
        <w:pStyle w:val="ListContinue"/>
        <w:rPr>
          <w:rFonts w:eastAsia="Courier New" w:cs="Calibri"/>
        </w:rPr>
      </w:pPr>
    </w:p>
    <w:p w:rsidR="00E519FA" w:rsidRPr="006173E6" w:rsidRDefault="00E519FA" w:rsidP="00E519FA">
      <w:pPr>
        <w:numPr>
          <w:ilvl w:val="3"/>
          <w:numId w:val="22"/>
        </w:numPr>
        <w:spacing w:after="120"/>
        <w:outlineLvl w:val="3"/>
        <w:rPr>
          <w:rFonts w:ascii="Calibri" w:hAnsi="Calibri" w:cs="Calibri"/>
          <w:color w:val="622423" w:themeColor="accent2" w:themeShade="7F"/>
          <w:spacing w:val="10"/>
          <w:u w:val="single"/>
        </w:rPr>
      </w:pPr>
      <w:r w:rsidRPr="006173E6">
        <w:rPr>
          <w:rFonts w:ascii="Calibri" w:hAnsi="Calibri" w:cs="Calibri"/>
          <w:color w:val="622423" w:themeColor="accent2" w:themeShade="7F"/>
          <w:spacing w:val="10"/>
          <w:u w:val="single"/>
        </w:rPr>
        <w:t>USACE</w:t>
      </w:r>
    </w:p>
    <w:p w:rsidR="00E519FA" w:rsidRPr="006173E6" w:rsidRDefault="006A51FF" w:rsidP="00E519FA">
      <w:pPr>
        <w:pStyle w:val="ListBullet"/>
        <w:rPr>
          <w:rFonts w:cs="Calibri"/>
        </w:rPr>
      </w:pPr>
      <w:r>
        <w:rPr>
          <w:rFonts w:cs="Calibri"/>
        </w:rPr>
        <w:t>None</w:t>
      </w:r>
    </w:p>
    <w:p w:rsidR="00E519FA" w:rsidRPr="006173E6" w:rsidRDefault="00E519FA" w:rsidP="002842B7">
      <w:pPr>
        <w:pStyle w:val="ListContinue"/>
      </w:pPr>
    </w:p>
    <w:p w:rsidR="00E519FA" w:rsidRPr="006173E6" w:rsidRDefault="00E519FA" w:rsidP="00E519FA">
      <w:pPr>
        <w:numPr>
          <w:ilvl w:val="3"/>
          <w:numId w:val="22"/>
        </w:numPr>
        <w:spacing w:after="120"/>
        <w:outlineLvl w:val="3"/>
        <w:rPr>
          <w:rFonts w:ascii="Calibri" w:hAnsi="Calibri" w:cs="Calibri"/>
          <w:color w:val="622423" w:themeColor="accent2" w:themeShade="7F"/>
          <w:spacing w:val="10"/>
          <w:u w:val="single"/>
        </w:rPr>
      </w:pPr>
      <w:r w:rsidRPr="006173E6">
        <w:rPr>
          <w:rFonts w:ascii="Calibri" w:hAnsi="Calibri" w:cs="Calibri"/>
          <w:color w:val="622423" w:themeColor="accent2" w:themeShade="7F"/>
          <w:spacing w:val="10"/>
          <w:u w:val="single"/>
        </w:rPr>
        <w:t>BPA</w:t>
      </w:r>
    </w:p>
    <w:p w:rsidR="00247F02" w:rsidRPr="006173E6" w:rsidRDefault="006A51FF" w:rsidP="00DE2917">
      <w:pPr>
        <w:pStyle w:val="ListBullet"/>
        <w:rPr>
          <w:rFonts w:cs="Calibri"/>
        </w:rPr>
      </w:pPr>
      <w:r>
        <w:rPr>
          <w:rFonts w:cs="Calibri"/>
        </w:rPr>
        <w:lastRenderedPageBreak/>
        <w:t>None</w:t>
      </w:r>
    </w:p>
    <w:p w:rsidR="00E519FA" w:rsidRPr="006173E6" w:rsidRDefault="00E519FA" w:rsidP="0064577C">
      <w:pPr>
        <w:pStyle w:val="ListContinue"/>
        <w:rPr>
          <w:rFonts w:cs="Calibri"/>
        </w:rPr>
      </w:pPr>
    </w:p>
    <w:p w:rsidR="00E519FA" w:rsidRPr="006173E6" w:rsidRDefault="00E519FA" w:rsidP="00E519FA">
      <w:pPr>
        <w:numPr>
          <w:ilvl w:val="3"/>
          <w:numId w:val="22"/>
        </w:numPr>
        <w:spacing w:after="120"/>
        <w:outlineLvl w:val="3"/>
        <w:rPr>
          <w:rFonts w:ascii="Calibri" w:hAnsi="Calibri" w:cs="Calibri"/>
          <w:color w:val="622423" w:themeColor="accent2" w:themeShade="7F"/>
          <w:spacing w:val="10"/>
          <w:u w:val="single"/>
        </w:rPr>
      </w:pPr>
      <w:r w:rsidRPr="006173E6">
        <w:rPr>
          <w:rFonts w:ascii="Calibri" w:hAnsi="Calibri" w:cs="Calibri"/>
          <w:color w:val="622423" w:themeColor="accent2" w:themeShade="7F"/>
          <w:spacing w:val="10"/>
          <w:u w:val="single"/>
        </w:rPr>
        <w:t>TVA</w:t>
      </w:r>
    </w:p>
    <w:p w:rsidR="00463CCF" w:rsidRPr="006173E6" w:rsidRDefault="006A51FF" w:rsidP="0064577C">
      <w:pPr>
        <w:pStyle w:val="ListBullet"/>
        <w:rPr>
          <w:rFonts w:cs="Calibri"/>
        </w:rPr>
      </w:pPr>
      <w:r>
        <w:rPr>
          <w:rFonts w:cs="Calibri"/>
        </w:rPr>
        <w:t>None</w:t>
      </w:r>
    </w:p>
    <w:p w:rsidR="00247F02" w:rsidRPr="006173E6" w:rsidRDefault="00247F02" w:rsidP="0067391F">
      <w:pPr>
        <w:pStyle w:val="StyleHeading1LatinCalibri11pt"/>
      </w:pPr>
      <w:r w:rsidRPr="006173E6">
        <w:t>X   RiverWare Commercial Activities</w:t>
      </w:r>
    </w:p>
    <w:p w:rsidR="00247F02" w:rsidRPr="006173E6" w:rsidRDefault="00247F02" w:rsidP="00425F0A">
      <w:pPr>
        <w:pStyle w:val="Heading2"/>
        <w:rPr>
          <w:rFonts w:eastAsia="Courier New" w:cs="Calibri"/>
          <w:szCs w:val="22"/>
        </w:rPr>
      </w:pPr>
      <w:r w:rsidRPr="006173E6">
        <w:rPr>
          <w:rFonts w:eastAsia="Courier New" w:cs="Calibri"/>
          <w:szCs w:val="22"/>
        </w:rPr>
        <w:t>New Licenses</w:t>
      </w:r>
    </w:p>
    <w:p w:rsidR="00247F02" w:rsidRPr="006173E6" w:rsidRDefault="00247F02" w:rsidP="00DE2917">
      <w:pPr>
        <w:pStyle w:val="ListBullet"/>
        <w:rPr>
          <w:rFonts w:cs="Calibri"/>
        </w:rPr>
      </w:pPr>
      <w:r w:rsidRPr="006173E6">
        <w:rPr>
          <w:rFonts w:cs="Calibri"/>
        </w:rPr>
        <w:t>New Commercial License</w:t>
      </w:r>
    </w:p>
    <w:p w:rsidR="00247F02" w:rsidRPr="006173E6" w:rsidRDefault="00926D64" w:rsidP="00926D64">
      <w:pPr>
        <w:pStyle w:val="ListBullet2"/>
        <w:rPr>
          <w:rFonts w:cs="Calibri"/>
        </w:rPr>
      </w:pPr>
      <w:r w:rsidRPr="00926D64">
        <w:rPr>
          <w:rFonts w:cs="Calibri"/>
        </w:rPr>
        <w:t>North Texas Municipal Water District</w:t>
      </w:r>
    </w:p>
    <w:p w:rsidR="002D6776" w:rsidRPr="006173E6" w:rsidRDefault="002D6776" w:rsidP="002D6776">
      <w:pPr>
        <w:pStyle w:val="StyleListContinue2LatinCalibri"/>
        <w:rPr>
          <w:rFonts w:eastAsia="Courier New"/>
        </w:rPr>
      </w:pPr>
    </w:p>
    <w:p w:rsidR="00247F02" w:rsidRPr="006173E6" w:rsidRDefault="00247F02" w:rsidP="00DE2917">
      <w:pPr>
        <w:pStyle w:val="ListBullet"/>
        <w:rPr>
          <w:rFonts w:cs="Calibri"/>
        </w:rPr>
      </w:pPr>
      <w:r w:rsidRPr="006173E6">
        <w:rPr>
          <w:rFonts w:cs="Calibri"/>
        </w:rPr>
        <w:t>New Viewer License</w:t>
      </w:r>
    </w:p>
    <w:p w:rsidR="00247F02" w:rsidRPr="006173E6" w:rsidRDefault="004C4D4E" w:rsidP="004C4D4E">
      <w:pPr>
        <w:pStyle w:val="ListBullet2"/>
        <w:rPr>
          <w:rFonts w:cs="Calibri"/>
        </w:rPr>
      </w:pPr>
      <w:r w:rsidRPr="004C4D4E">
        <w:rPr>
          <w:rFonts w:cs="Calibri"/>
        </w:rPr>
        <w:t>Hermiston Irrigation District</w:t>
      </w:r>
    </w:p>
    <w:p w:rsidR="00247F02" w:rsidRDefault="002F776C" w:rsidP="002F776C">
      <w:pPr>
        <w:pStyle w:val="ListBullet2"/>
        <w:rPr>
          <w:rFonts w:cs="Calibri"/>
        </w:rPr>
      </w:pPr>
      <w:r w:rsidRPr="002F776C">
        <w:rPr>
          <w:rFonts w:cs="Calibri"/>
        </w:rPr>
        <w:t>Arizona State University</w:t>
      </w:r>
    </w:p>
    <w:p w:rsidR="00445EC0" w:rsidRDefault="00445EC0" w:rsidP="00445EC0">
      <w:pPr>
        <w:pStyle w:val="ListBullet2"/>
        <w:rPr>
          <w:rFonts w:cs="Calibri"/>
        </w:rPr>
      </w:pPr>
      <w:r w:rsidRPr="00445EC0">
        <w:rPr>
          <w:rFonts w:cs="Calibri"/>
        </w:rPr>
        <w:t>Colorado Springs Utilities</w:t>
      </w:r>
    </w:p>
    <w:p w:rsidR="00915C34" w:rsidRPr="002D6776" w:rsidRDefault="00915C34" w:rsidP="002D6776">
      <w:pPr>
        <w:pStyle w:val="StyleListContinue2LatinCalibri"/>
        <w:rPr>
          <w:rFonts w:eastAsia="Courier New"/>
        </w:rPr>
      </w:pPr>
    </w:p>
    <w:p w:rsidR="00C4324D" w:rsidRPr="006173E6" w:rsidRDefault="00C4324D" w:rsidP="0034035E">
      <w:pPr>
        <w:rPr>
          <w:rFonts w:ascii="Calibri" w:eastAsia="Courier New" w:hAnsi="Calibri" w:cs="Calibri"/>
        </w:rPr>
      </w:pPr>
    </w:p>
    <w:sectPr w:rsidR="00C4324D" w:rsidRPr="006173E6" w:rsidSect="00261143">
      <w:headerReference w:type="default" r:id="rId9"/>
      <w:footerReference w:type="default" r:id="rId10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endnote>
  <w:end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4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5DB7" w:rsidRDefault="008E4AA0" w:rsidP="00CE2A74">
            <w:pPr>
              <w:pStyle w:val="Footer"/>
              <w:jc w:val="right"/>
            </w:pPr>
            <w:r w:rsidRPr="00143453">
              <w:rPr>
                <w:sz w:val="18"/>
                <w:szCs w:val="18"/>
              </w:rPr>
              <w:t xml:space="preserve">Page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PAGE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8D020E">
              <w:rPr>
                <w:bCs/>
                <w:noProof/>
                <w:sz w:val="18"/>
                <w:szCs w:val="18"/>
              </w:rPr>
              <w:t>1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  <w:r w:rsidRPr="00143453">
              <w:rPr>
                <w:sz w:val="18"/>
                <w:szCs w:val="18"/>
              </w:rPr>
              <w:t xml:space="preserve"> of </w:t>
            </w:r>
            <w:r w:rsidRPr="00143453">
              <w:rPr>
                <w:bCs/>
                <w:sz w:val="18"/>
                <w:szCs w:val="18"/>
              </w:rPr>
              <w:fldChar w:fldCharType="begin"/>
            </w:r>
            <w:r w:rsidRPr="00143453">
              <w:rPr>
                <w:bCs/>
                <w:sz w:val="18"/>
                <w:szCs w:val="18"/>
              </w:rPr>
              <w:instrText xml:space="preserve"> NUMPAGES  </w:instrText>
            </w:r>
            <w:r w:rsidRPr="00143453">
              <w:rPr>
                <w:bCs/>
                <w:sz w:val="18"/>
                <w:szCs w:val="18"/>
              </w:rPr>
              <w:fldChar w:fldCharType="separate"/>
            </w:r>
            <w:r w:rsidR="008D020E">
              <w:rPr>
                <w:bCs/>
                <w:noProof/>
                <w:sz w:val="18"/>
                <w:szCs w:val="18"/>
              </w:rPr>
              <w:t>2</w:t>
            </w:r>
            <w:r w:rsidRPr="0014345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0" w:rsidRDefault="008E4AA0" w:rsidP="00AC1EAD">
      <w:pPr>
        <w:spacing w:line="240" w:lineRule="auto"/>
      </w:pPr>
      <w:r>
        <w:separator/>
      </w:r>
    </w:p>
    <w:p w:rsidR="007D5DB7" w:rsidRDefault="007D5DB7"/>
  </w:footnote>
  <w:footnote w:type="continuationSeparator" w:id="0">
    <w:p w:rsidR="008E4AA0" w:rsidRDefault="008E4AA0" w:rsidP="00AC1EAD">
      <w:pPr>
        <w:spacing w:line="240" w:lineRule="auto"/>
      </w:pPr>
      <w:r>
        <w:continuationSeparator/>
      </w:r>
    </w:p>
    <w:p w:rsidR="007D5DB7" w:rsidRDefault="007D5D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2" w:rsidRPr="00A34F34" w:rsidRDefault="00247F02">
    <w:pPr>
      <w:pStyle w:val="Header"/>
      <w:rPr>
        <w:rFonts w:ascii="Calibri" w:hAnsi="Calibri" w:cs="Calibri"/>
      </w:rPr>
    </w:pPr>
    <w:r w:rsidRPr="00A34F34">
      <w:rPr>
        <w:rFonts w:ascii="Calibri" w:hAnsi="Calibri" w:cs="Calibri"/>
      </w:rPr>
      <w:t>Monthly Accomplishment Report</w:t>
    </w:r>
    <w:r w:rsidR="003E3B53" w:rsidRPr="00A34F34">
      <w:rPr>
        <w:rFonts w:ascii="Calibri" w:hAnsi="Calibri" w:cs="Calibri"/>
      </w:rPr>
      <w:t xml:space="preserve"> - </w:t>
    </w:r>
    <w:r w:rsidRPr="00A34F34">
      <w:rPr>
        <w:rFonts w:ascii="Calibri" w:hAnsi="Calibri" w:cs="Calibri"/>
      </w:rPr>
      <w:t>Jessica Lee</w:t>
    </w:r>
  </w:p>
  <w:p w:rsidR="007D5DB7" w:rsidRPr="00CE2A74" w:rsidRDefault="00E805E0" w:rsidP="00CE2A74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November</w:t>
    </w:r>
    <w:r w:rsidR="00247F02" w:rsidRPr="00A34F34">
      <w:rPr>
        <w:rFonts w:ascii="Calibri" w:hAnsi="Calibri" w:cs="Calibri"/>
      </w:rPr>
      <w:t xml:space="preserve">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5EC8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22E9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76C4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C8E8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52021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464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78F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54E132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</w:abstractNum>
  <w:abstractNum w:abstractNumId="8">
    <w:nsid w:val="FFFFFF88"/>
    <w:multiLevelType w:val="singleLevel"/>
    <w:tmpl w:val="6CD81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6A23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AD7"/>
    <w:multiLevelType w:val="hybridMultilevel"/>
    <w:tmpl w:val="C2A49E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0D6F7C5C"/>
    <w:multiLevelType w:val="hybridMultilevel"/>
    <w:tmpl w:val="44F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5A3132"/>
    <w:multiLevelType w:val="multilevel"/>
    <w:tmpl w:val="6ACCA520"/>
    <w:numStyleLink w:val="StyleBulletedSymbolsymbolLeft0Hanging0251"/>
  </w:abstractNum>
  <w:abstractNum w:abstractNumId="13">
    <w:nsid w:val="0FFD0B05"/>
    <w:multiLevelType w:val="hybridMultilevel"/>
    <w:tmpl w:val="65C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635ED0"/>
    <w:multiLevelType w:val="multilevel"/>
    <w:tmpl w:val="6ACCA520"/>
    <w:numStyleLink w:val="StyleBulletedSymbolsymbolLeft0Hanging0251"/>
  </w:abstractNum>
  <w:abstractNum w:abstractNumId="15">
    <w:nsid w:val="141C3169"/>
    <w:multiLevelType w:val="multilevel"/>
    <w:tmpl w:val="273E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C664C"/>
    <w:multiLevelType w:val="hybridMultilevel"/>
    <w:tmpl w:val="6AC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336918"/>
    <w:multiLevelType w:val="hybridMultilevel"/>
    <w:tmpl w:val="1C08D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F7C0073"/>
    <w:multiLevelType w:val="hybridMultilevel"/>
    <w:tmpl w:val="EE9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748BD"/>
    <w:multiLevelType w:val="hybridMultilevel"/>
    <w:tmpl w:val="A15026CA"/>
    <w:lvl w:ilvl="0" w:tplc="F3A45F5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D5DD3"/>
    <w:multiLevelType w:val="hybridMultilevel"/>
    <w:tmpl w:val="D24C25F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61BB9"/>
    <w:multiLevelType w:val="hybridMultilevel"/>
    <w:tmpl w:val="2CE0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985F6F"/>
    <w:multiLevelType w:val="hybridMultilevel"/>
    <w:tmpl w:val="D7C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9124617"/>
    <w:multiLevelType w:val="hybridMultilevel"/>
    <w:tmpl w:val="38F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A53C3"/>
    <w:multiLevelType w:val="hybridMultilevel"/>
    <w:tmpl w:val="52AA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817B5"/>
    <w:multiLevelType w:val="multilevel"/>
    <w:tmpl w:val="6ACCA520"/>
    <w:numStyleLink w:val="StyleBulletedSymbolsymbolLeft0Hanging0251"/>
  </w:abstractNum>
  <w:abstractNum w:abstractNumId="26">
    <w:nsid w:val="38392299"/>
    <w:multiLevelType w:val="multilevel"/>
    <w:tmpl w:val="B20C0A30"/>
    <w:numStyleLink w:val="StyleBulletedSymbolsymbolLeft0Hanging025"/>
  </w:abstractNum>
  <w:abstractNum w:abstractNumId="27">
    <w:nsid w:val="3EA573F2"/>
    <w:multiLevelType w:val="hybridMultilevel"/>
    <w:tmpl w:val="C8E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9C0"/>
    <w:multiLevelType w:val="multilevel"/>
    <w:tmpl w:val="B20C0A30"/>
    <w:numStyleLink w:val="StyleBulletedSymbolsymbolLeft0Hanging025"/>
  </w:abstractNum>
  <w:abstractNum w:abstractNumId="29">
    <w:nsid w:val="433B5EBD"/>
    <w:multiLevelType w:val="multilevel"/>
    <w:tmpl w:val="6ACCA520"/>
    <w:styleLink w:val="StyleBulletedSymbolsymbolLeft0Hanging02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F3120"/>
    <w:multiLevelType w:val="multilevel"/>
    <w:tmpl w:val="6ACCA520"/>
    <w:numStyleLink w:val="StyleBulletedSymbolsymbolLeft0Hanging0251"/>
  </w:abstractNum>
  <w:abstractNum w:abstractNumId="31">
    <w:nsid w:val="4C7C0569"/>
    <w:multiLevelType w:val="multilevel"/>
    <w:tmpl w:val="6ACCA520"/>
    <w:numStyleLink w:val="StyleBulletedSymbolsymbolLeft0Hanging0251"/>
  </w:abstractNum>
  <w:abstractNum w:abstractNumId="32">
    <w:nsid w:val="4E497AF9"/>
    <w:multiLevelType w:val="hybridMultilevel"/>
    <w:tmpl w:val="84CAB03E"/>
    <w:lvl w:ilvl="0" w:tplc="A7A03640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10680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76E6D5D"/>
    <w:multiLevelType w:val="hybridMultilevel"/>
    <w:tmpl w:val="6716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4255"/>
    <w:multiLevelType w:val="hybridMultilevel"/>
    <w:tmpl w:val="ED16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C168FB"/>
    <w:multiLevelType w:val="multilevel"/>
    <w:tmpl w:val="B20C0A30"/>
    <w:styleLink w:val="StyleBulletedSymbolsymbolLeft0Hanging02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D292BCB"/>
    <w:multiLevelType w:val="hybridMultilevel"/>
    <w:tmpl w:val="B20C0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91AB6"/>
    <w:multiLevelType w:val="multilevel"/>
    <w:tmpl w:val="B20C0A30"/>
    <w:numStyleLink w:val="StyleBulletedSymbolsymbolLeft0Hanging025"/>
  </w:abstractNum>
  <w:abstractNum w:abstractNumId="39">
    <w:nsid w:val="6C280FE6"/>
    <w:multiLevelType w:val="hybridMultilevel"/>
    <w:tmpl w:val="3FFE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2446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53186"/>
    <w:multiLevelType w:val="hybridMultilevel"/>
    <w:tmpl w:val="F984DDD8"/>
    <w:lvl w:ilvl="0" w:tplc="DF8694B2">
      <w:start w:val="15"/>
      <w:numFmt w:val="bullet"/>
      <w:lvlText w:val="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917EB"/>
    <w:multiLevelType w:val="hybridMultilevel"/>
    <w:tmpl w:val="C59209FC"/>
    <w:lvl w:ilvl="0" w:tplc="1D92E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6298D"/>
    <w:multiLevelType w:val="hybridMultilevel"/>
    <w:tmpl w:val="273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25E52"/>
    <w:multiLevelType w:val="multilevel"/>
    <w:tmpl w:val="B20C0A30"/>
    <w:numStyleLink w:val="StyleBulletedSymbolsymbolLeft0Hanging025"/>
  </w:abstractNum>
  <w:abstractNum w:abstractNumId="44">
    <w:nsid w:val="6FFE2BDD"/>
    <w:multiLevelType w:val="hybridMultilevel"/>
    <w:tmpl w:val="1722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965CD"/>
    <w:multiLevelType w:val="multilevel"/>
    <w:tmpl w:val="6ACCA520"/>
    <w:numStyleLink w:val="StyleBulletedSymbolsymbolLeft0Hanging0251"/>
  </w:abstractNum>
  <w:abstractNum w:abstractNumId="46">
    <w:nsid w:val="76126FC2"/>
    <w:multiLevelType w:val="multilevel"/>
    <w:tmpl w:val="6ACCA520"/>
    <w:numStyleLink w:val="StyleBulletedSymbolsymbolLeft0Hanging0251"/>
  </w:abstractNum>
  <w:abstractNum w:abstractNumId="47">
    <w:nsid w:val="77C47103"/>
    <w:multiLevelType w:val="multilevel"/>
    <w:tmpl w:val="8610AED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8">
    <w:nsid w:val="7AF43CA8"/>
    <w:multiLevelType w:val="hybridMultilevel"/>
    <w:tmpl w:val="9014E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AC6A49"/>
    <w:multiLevelType w:val="multilevel"/>
    <w:tmpl w:val="6ACCA520"/>
    <w:numStyleLink w:val="StyleBulletedSymbolsymbolLeft0Hanging0251"/>
  </w:abstractNum>
  <w:num w:numId="1">
    <w:abstractNumId w:val="21"/>
  </w:num>
  <w:num w:numId="2">
    <w:abstractNumId w:val="19"/>
  </w:num>
  <w:num w:numId="3">
    <w:abstractNumId w:val="39"/>
  </w:num>
  <w:num w:numId="4">
    <w:abstractNumId w:val="18"/>
  </w:num>
  <w:num w:numId="5">
    <w:abstractNumId w:val="34"/>
  </w:num>
  <w:num w:numId="6">
    <w:abstractNumId w:val="27"/>
  </w:num>
  <w:num w:numId="7">
    <w:abstractNumId w:val="37"/>
  </w:num>
  <w:num w:numId="8">
    <w:abstractNumId w:val="16"/>
  </w:num>
  <w:num w:numId="9">
    <w:abstractNumId w:val="40"/>
  </w:num>
  <w:num w:numId="10">
    <w:abstractNumId w:val="10"/>
  </w:num>
  <w:num w:numId="11">
    <w:abstractNumId w:val="24"/>
  </w:num>
  <w:num w:numId="12">
    <w:abstractNumId w:val="20"/>
  </w:num>
  <w:num w:numId="13">
    <w:abstractNumId w:val="32"/>
  </w:num>
  <w:num w:numId="14">
    <w:abstractNumId w:val="11"/>
  </w:num>
  <w:num w:numId="15">
    <w:abstractNumId w:val="35"/>
  </w:num>
  <w:num w:numId="16">
    <w:abstractNumId w:val="23"/>
  </w:num>
  <w:num w:numId="17">
    <w:abstractNumId w:val="13"/>
  </w:num>
  <w:num w:numId="18">
    <w:abstractNumId w:val="44"/>
  </w:num>
  <w:num w:numId="19">
    <w:abstractNumId w:val="42"/>
  </w:num>
  <w:num w:numId="20">
    <w:abstractNumId w:val="15"/>
  </w:num>
  <w:num w:numId="21">
    <w:abstractNumId w:val="41"/>
  </w:num>
  <w:num w:numId="22">
    <w:abstractNumId w:val="47"/>
  </w:num>
  <w:num w:numId="23">
    <w:abstractNumId w:val="33"/>
  </w:num>
  <w:num w:numId="24">
    <w:abstractNumId w:val="36"/>
  </w:num>
  <w:num w:numId="25">
    <w:abstractNumId w:val="26"/>
  </w:num>
  <w:num w:numId="26">
    <w:abstractNumId w:val="38"/>
  </w:num>
  <w:num w:numId="27">
    <w:abstractNumId w:val="43"/>
  </w:num>
  <w:num w:numId="28">
    <w:abstractNumId w:val="28"/>
  </w:num>
  <w:num w:numId="29">
    <w:abstractNumId w:val="29"/>
  </w:num>
  <w:num w:numId="30">
    <w:abstractNumId w:val="45"/>
  </w:num>
  <w:num w:numId="31">
    <w:abstractNumId w:val="30"/>
  </w:num>
  <w:num w:numId="32">
    <w:abstractNumId w:val="31"/>
  </w:num>
  <w:num w:numId="33">
    <w:abstractNumId w:val="25"/>
  </w:num>
  <w:num w:numId="34">
    <w:abstractNumId w:val="14"/>
  </w:num>
  <w:num w:numId="35">
    <w:abstractNumId w:val="12"/>
  </w:num>
  <w:num w:numId="36">
    <w:abstractNumId w:val="49"/>
  </w:num>
  <w:num w:numId="37">
    <w:abstractNumId w:val="2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48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3B"/>
    <w:rsid w:val="00004614"/>
    <w:rsid w:val="00010EB8"/>
    <w:rsid w:val="00011416"/>
    <w:rsid w:val="00012A1C"/>
    <w:rsid w:val="00030D15"/>
    <w:rsid w:val="00032534"/>
    <w:rsid w:val="0003448A"/>
    <w:rsid w:val="00035A2A"/>
    <w:rsid w:val="0004366E"/>
    <w:rsid w:val="00054A2E"/>
    <w:rsid w:val="00065577"/>
    <w:rsid w:val="000665BA"/>
    <w:rsid w:val="000767E3"/>
    <w:rsid w:val="00083445"/>
    <w:rsid w:val="00087FCF"/>
    <w:rsid w:val="00090A70"/>
    <w:rsid w:val="000A3756"/>
    <w:rsid w:val="000A5E8D"/>
    <w:rsid w:val="000A7C10"/>
    <w:rsid w:val="000B7B0D"/>
    <w:rsid w:val="000C2582"/>
    <w:rsid w:val="000C3AAD"/>
    <w:rsid w:val="000D15C4"/>
    <w:rsid w:val="000E0699"/>
    <w:rsid w:val="000F4FA5"/>
    <w:rsid w:val="000F5431"/>
    <w:rsid w:val="00104A94"/>
    <w:rsid w:val="0011157F"/>
    <w:rsid w:val="00116D36"/>
    <w:rsid w:val="00117BB0"/>
    <w:rsid w:val="00121D80"/>
    <w:rsid w:val="001254B2"/>
    <w:rsid w:val="00127422"/>
    <w:rsid w:val="0013738C"/>
    <w:rsid w:val="0014062D"/>
    <w:rsid w:val="00143453"/>
    <w:rsid w:val="00150B74"/>
    <w:rsid w:val="00153432"/>
    <w:rsid w:val="0015751E"/>
    <w:rsid w:val="00165C2C"/>
    <w:rsid w:val="00187992"/>
    <w:rsid w:val="001A058B"/>
    <w:rsid w:val="001A3003"/>
    <w:rsid w:val="001A7612"/>
    <w:rsid w:val="001B4CEF"/>
    <w:rsid w:val="001B5FF2"/>
    <w:rsid w:val="001B758E"/>
    <w:rsid w:val="001C3523"/>
    <w:rsid w:val="001C71F6"/>
    <w:rsid w:val="001D105E"/>
    <w:rsid w:val="001E0B47"/>
    <w:rsid w:val="001E23A4"/>
    <w:rsid w:val="001E5291"/>
    <w:rsid w:val="002035F0"/>
    <w:rsid w:val="0020774E"/>
    <w:rsid w:val="00210AF1"/>
    <w:rsid w:val="00214C83"/>
    <w:rsid w:val="00216CE4"/>
    <w:rsid w:val="00225DFE"/>
    <w:rsid w:val="00227EBB"/>
    <w:rsid w:val="00232E74"/>
    <w:rsid w:val="00235F1C"/>
    <w:rsid w:val="0023736F"/>
    <w:rsid w:val="00247D6B"/>
    <w:rsid w:val="00247F02"/>
    <w:rsid w:val="00261143"/>
    <w:rsid w:val="0027066B"/>
    <w:rsid w:val="00271FDA"/>
    <w:rsid w:val="002842B7"/>
    <w:rsid w:val="00287283"/>
    <w:rsid w:val="0029006A"/>
    <w:rsid w:val="00291D84"/>
    <w:rsid w:val="0029288D"/>
    <w:rsid w:val="0029494D"/>
    <w:rsid w:val="002A0433"/>
    <w:rsid w:val="002A317B"/>
    <w:rsid w:val="002A4214"/>
    <w:rsid w:val="002C4348"/>
    <w:rsid w:val="002C6E49"/>
    <w:rsid w:val="002D0BFA"/>
    <w:rsid w:val="002D6776"/>
    <w:rsid w:val="002E0587"/>
    <w:rsid w:val="002E35E1"/>
    <w:rsid w:val="002F6628"/>
    <w:rsid w:val="002F776C"/>
    <w:rsid w:val="003028E6"/>
    <w:rsid w:val="00303A15"/>
    <w:rsid w:val="00304185"/>
    <w:rsid w:val="0030428D"/>
    <w:rsid w:val="00310143"/>
    <w:rsid w:val="00310564"/>
    <w:rsid w:val="0031447D"/>
    <w:rsid w:val="003154FB"/>
    <w:rsid w:val="00320435"/>
    <w:rsid w:val="003323CB"/>
    <w:rsid w:val="00332667"/>
    <w:rsid w:val="00332C2E"/>
    <w:rsid w:val="0033654D"/>
    <w:rsid w:val="0034035E"/>
    <w:rsid w:val="003416D8"/>
    <w:rsid w:val="0035194A"/>
    <w:rsid w:val="0035713B"/>
    <w:rsid w:val="00360967"/>
    <w:rsid w:val="00362B7E"/>
    <w:rsid w:val="00371034"/>
    <w:rsid w:val="003715D6"/>
    <w:rsid w:val="00375C5C"/>
    <w:rsid w:val="0038576F"/>
    <w:rsid w:val="00387E82"/>
    <w:rsid w:val="003965C4"/>
    <w:rsid w:val="003A4400"/>
    <w:rsid w:val="003A4FDA"/>
    <w:rsid w:val="003B1794"/>
    <w:rsid w:val="003B3D1B"/>
    <w:rsid w:val="003C5189"/>
    <w:rsid w:val="003E2A18"/>
    <w:rsid w:val="003E3B53"/>
    <w:rsid w:val="003F6A8B"/>
    <w:rsid w:val="0040614A"/>
    <w:rsid w:val="00410899"/>
    <w:rsid w:val="00410F90"/>
    <w:rsid w:val="00425F0A"/>
    <w:rsid w:val="0043120F"/>
    <w:rsid w:val="00433D4A"/>
    <w:rsid w:val="00442E45"/>
    <w:rsid w:val="00445EC0"/>
    <w:rsid w:val="00446AC8"/>
    <w:rsid w:val="00447A1D"/>
    <w:rsid w:val="00460243"/>
    <w:rsid w:val="00463CCF"/>
    <w:rsid w:val="00466532"/>
    <w:rsid w:val="0046705A"/>
    <w:rsid w:val="00472191"/>
    <w:rsid w:val="0047250B"/>
    <w:rsid w:val="00477746"/>
    <w:rsid w:val="004818EC"/>
    <w:rsid w:val="00486D0C"/>
    <w:rsid w:val="00490EDA"/>
    <w:rsid w:val="00491323"/>
    <w:rsid w:val="0049276C"/>
    <w:rsid w:val="004A0797"/>
    <w:rsid w:val="004A709D"/>
    <w:rsid w:val="004B5005"/>
    <w:rsid w:val="004C4D4E"/>
    <w:rsid w:val="004C6F5E"/>
    <w:rsid w:val="004C72BF"/>
    <w:rsid w:val="004D029F"/>
    <w:rsid w:val="004D1BAF"/>
    <w:rsid w:val="004D57A2"/>
    <w:rsid w:val="004E16FB"/>
    <w:rsid w:val="004E5707"/>
    <w:rsid w:val="004E6F6B"/>
    <w:rsid w:val="004F16A1"/>
    <w:rsid w:val="004F2EBE"/>
    <w:rsid w:val="004F49D7"/>
    <w:rsid w:val="004F6C60"/>
    <w:rsid w:val="00502937"/>
    <w:rsid w:val="00503B17"/>
    <w:rsid w:val="00506EDF"/>
    <w:rsid w:val="00514DE9"/>
    <w:rsid w:val="0051570B"/>
    <w:rsid w:val="005159D1"/>
    <w:rsid w:val="0052011B"/>
    <w:rsid w:val="00531010"/>
    <w:rsid w:val="00532464"/>
    <w:rsid w:val="0053346F"/>
    <w:rsid w:val="005372C0"/>
    <w:rsid w:val="005404C9"/>
    <w:rsid w:val="005439BF"/>
    <w:rsid w:val="00551958"/>
    <w:rsid w:val="00554CCD"/>
    <w:rsid w:val="00557FE2"/>
    <w:rsid w:val="00560770"/>
    <w:rsid w:val="0056777F"/>
    <w:rsid w:val="00575A56"/>
    <w:rsid w:val="0057721B"/>
    <w:rsid w:val="0058041F"/>
    <w:rsid w:val="005817BF"/>
    <w:rsid w:val="005834DF"/>
    <w:rsid w:val="00586331"/>
    <w:rsid w:val="00586502"/>
    <w:rsid w:val="00586960"/>
    <w:rsid w:val="0058768F"/>
    <w:rsid w:val="005A5C33"/>
    <w:rsid w:val="005A79C3"/>
    <w:rsid w:val="005B13EC"/>
    <w:rsid w:val="005B3933"/>
    <w:rsid w:val="005C4734"/>
    <w:rsid w:val="005C4AA0"/>
    <w:rsid w:val="005C6C80"/>
    <w:rsid w:val="005C724C"/>
    <w:rsid w:val="005D162A"/>
    <w:rsid w:val="005D4191"/>
    <w:rsid w:val="005D485C"/>
    <w:rsid w:val="005D4E86"/>
    <w:rsid w:val="005D5DE4"/>
    <w:rsid w:val="005D6B1C"/>
    <w:rsid w:val="00604FF0"/>
    <w:rsid w:val="00612F25"/>
    <w:rsid w:val="006173E6"/>
    <w:rsid w:val="00622C6D"/>
    <w:rsid w:val="00624202"/>
    <w:rsid w:val="0062749F"/>
    <w:rsid w:val="00632844"/>
    <w:rsid w:val="00632D16"/>
    <w:rsid w:val="00634E8C"/>
    <w:rsid w:val="006350EB"/>
    <w:rsid w:val="006351D1"/>
    <w:rsid w:val="006363AC"/>
    <w:rsid w:val="00640A27"/>
    <w:rsid w:val="00640C0C"/>
    <w:rsid w:val="00643D7B"/>
    <w:rsid w:val="00643D7D"/>
    <w:rsid w:val="0064577C"/>
    <w:rsid w:val="00650AE9"/>
    <w:rsid w:val="00651CE8"/>
    <w:rsid w:val="006530DB"/>
    <w:rsid w:val="006537F7"/>
    <w:rsid w:val="006549DD"/>
    <w:rsid w:val="0065615C"/>
    <w:rsid w:val="00657B3B"/>
    <w:rsid w:val="0066065B"/>
    <w:rsid w:val="00660E5E"/>
    <w:rsid w:val="0067391F"/>
    <w:rsid w:val="00675D5C"/>
    <w:rsid w:val="006833EA"/>
    <w:rsid w:val="00685BA8"/>
    <w:rsid w:val="00693094"/>
    <w:rsid w:val="006941B1"/>
    <w:rsid w:val="006958FF"/>
    <w:rsid w:val="00695C08"/>
    <w:rsid w:val="00696D6E"/>
    <w:rsid w:val="006A1194"/>
    <w:rsid w:val="006A51FF"/>
    <w:rsid w:val="006B0767"/>
    <w:rsid w:val="006B4DB8"/>
    <w:rsid w:val="006B5666"/>
    <w:rsid w:val="006B68BA"/>
    <w:rsid w:val="006C0B36"/>
    <w:rsid w:val="006D18F0"/>
    <w:rsid w:val="006D2752"/>
    <w:rsid w:val="006D788C"/>
    <w:rsid w:val="006D7FDA"/>
    <w:rsid w:val="006E28E4"/>
    <w:rsid w:val="006E2E35"/>
    <w:rsid w:val="006F2112"/>
    <w:rsid w:val="0070063A"/>
    <w:rsid w:val="00703B0C"/>
    <w:rsid w:val="00713723"/>
    <w:rsid w:val="0071726B"/>
    <w:rsid w:val="007202D1"/>
    <w:rsid w:val="00736B3D"/>
    <w:rsid w:val="00743BC0"/>
    <w:rsid w:val="0075327D"/>
    <w:rsid w:val="0075507C"/>
    <w:rsid w:val="00755A47"/>
    <w:rsid w:val="00763B48"/>
    <w:rsid w:val="00773224"/>
    <w:rsid w:val="00773A1D"/>
    <w:rsid w:val="00791023"/>
    <w:rsid w:val="007A6DDC"/>
    <w:rsid w:val="007A7923"/>
    <w:rsid w:val="007B0F45"/>
    <w:rsid w:val="007B57AB"/>
    <w:rsid w:val="007C6B3B"/>
    <w:rsid w:val="007D006F"/>
    <w:rsid w:val="007D5DB7"/>
    <w:rsid w:val="007E1EF0"/>
    <w:rsid w:val="007E572D"/>
    <w:rsid w:val="007E5B99"/>
    <w:rsid w:val="007E6801"/>
    <w:rsid w:val="007F08CF"/>
    <w:rsid w:val="007F2715"/>
    <w:rsid w:val="007F73C0"/>
    <w:rsid w:val="008017C9"/>
    <w:rsid w:val="00820390"/>
    <w:rsid w:val="00820EEC"/>
    <w:rsid w:val="00824D83"/>
    <w:rsid w:val="0083025D"/>
    <w:rsid w:val="0084292B"/>
    <w:rsid w:val="00852F1E"/>
    <w:rsid w:val="008532B2"/>
    <w:rsid w:val="00873805"/>
    <w:rsid w:val="00874040"/>
    <w:rsid w:val="00874A81"/>
    <w:rsid w:val="008857E1"/>
    <w:rsid w:val="008872D9"/>
    <w:rsid w:val="008901B8"/>
    <w:rsid w:val="00892906"/>
    <w:rsid w:val="008A57F9"/>
    <w:rsid w:val="008B00BD"/>
    <w:rsid w:val="008B121C"/>
    <w:rsid w:val="008B439E"/>
    <w:rsid w:val="008C1FD1"/>
    <w:rsid w:val="008D020E"/>
    <w:rsid w:val="008D4D0B"/>
    <w:rsid w:val="008D58DB"/>
    <w:rsid w:val="008E4AA0"/>
    <w:rsid w:val="008F13EA"/>
    <w:rsid w:val="008F4098"/>
    <w:rsid w:val="008F696F"/>
    <w:rsid w:val="008F6DDA"/>
    <w:rsid w:val="008F7666"/>
    <w:rsid w:val="0090014E"/>
    <w:rsid w:val="00901181"/>
    <w:rsid w:val="00902D86"/>
    <w:rsid w:val="00906CF2"/>
    <w:rsid w:val="00915C34"/>
    <w:rsid w:val="009169ED"/>
    <w:rsid w:val="00926D64"/>
    <w:rsid w:val="009278E5"/>
    <w:rsid w:val="0093552F"/>
    <w:rsid w:val="00936C62"/>
    <w:rsid w:val="00941A83"/>
    <w:rsid w:val="00941C73"/>
    <w:rsid w:val="00943F32"/>
    <w:rsid w:val="00945609"/>
    <w:rsid w:val="009509E9"/>
    <w:rsid w:val="00953369"/>
    <w:rsid w:val="00963484"/>
    <w:rsid w:val="00970520"/>
    <w:rsid w:val="00970A6B"/>
    <w:rsid w:val="00976287"/>
    <w:rsid w:val="00976CDF"/>
    <w:rsid w:val="00992240"/>
    <w:rsid w:val="009929A9"/>
    <w:rsid w:val="009976A5"/>
    <w:rsid w:val="009B0CF3"/>
    <w:rsid w:val="009B1009"/>
    <w:rsid w:val="009B4791"/>
    <w:rsid w:val="009C2E21"/>
    <w:rsid w:val="009C4195"/>
    <w:rsid w:val="009C78A1"/>
    <w:rsid w:val="009E631A"/>
    <w:rsid w:val="00A01FB7"/>
    <w:rsid w:val="00A06EB0"/>
    <w:rsid w:val="00A15B75"/>
    <w:rsid w:val="00A2498C"/>
    <w:rsid w:val="00A30B26"/>
    <w:rsid w:val="00A34F34"/>
    <w:rsid w:val="00A425D3"/>
    <w:rsid w:val="00A43F72"/>
    <w:rsid w:val="00A451C0"/>
    <w:rsid w:val="00A51C15"/>
    <w:rsid w:val="00A51F05"/>
    <w:rsid w:val="00A554D5"/>
    <w:rsid w:val="00A576E1"/>
    <w:rsid w:val="00A6135E"/>
    <w:rsid w:val="00A64377"/>
    <w:rsid w:val="00A65108"/>
    <w:rsid w:val="00A67A6D"/>
    <w:rsid w:val="00A754C9"/>
    <w:rsid w:val="00A85469"/>
    <w:rsid w:val="00AA3C0D"/>
    <w:rsid w:val="00AB3174"/>
    <w:rsid w:val="00AC1EAD"/>
    <w:rsid w:val="00AC676C"/>
    <w:rsid w:val="00AD3C5F"/>
    <w:rsid w:val="00AD53D4"/>
    <w:rsid w:val="00AE6D67"/>
    <w:rsid w:val="00AF2EE3"/>
    <w:rsid w:val="00AF7ADA"/>
    <w:rsid w:val="00B05BD8"/>
    <w:rsid w:val="00B10A46"/>
    <w:rsid w:val="00B168DB"/>
    <w:rsid w:val="00B2763E"/>
    <w:rsid w:val="00B305A5"/>
    <w:rsid w:val="00B47D26"/>
    <w:rsid w:val="00B55B44"/>
    <w:rsid w:val="00B674D1"/>
    <w:rsid w:val="00B71A85"/>
    <w:rsid w:val="00B83C18"/>
    <w:rsid w:val="00B844C2"/>
    <w:rsid w:val="00B855C1"/>
    <w:rsid w:val="00B85BBE"/>
    <w:rsid w:val="00B87D64"/>
    <w:rsid w:val="00B92865"/>
    <w:rsid w:val="00B95900"/>
    <w:rsid w:val="00B97444"/>
    <w:rsid w:val="00BA646B"/>
    <w:rsid w:val="00BA75E9"/>
    <w:rsid w:val="00BB2815"/>
    <w:rsid w:val="00BB5298"/>
    <w:rsid w:val="00BC1D2F"/>
    <w:rsid w:val="00BC3EF3"/>
    <w:rsid w:val="00BC55C9"/>
    <w:rsid w:val="00BD13AE"/>
    <w:rsid w:val="00BD3829"/>
    <w:rsid w:val="00BD3D61"/>
    <w:rsid w:val="00BD427A"/>
    <w:rsid w:val="00BE1831"/>
    <w:rsid w:val="00C019D3"/>
    <w:rsid w:val="00C0216B"/>
    <w:rsid w:val="00C11DB7"/>
    <w:rsid w:val="00C1234D"/>
    <w:rsid w:val="00C15ADC"/>
    <w:rsid w:val="00C225C7"/>
    <w:rsid w:val="00C23ABC"/>
    <w:rsid w:val="00C242CB"/>
    <w:rsid w:val="00C26B0B"/>
    <w:rsid w:val="00C3501B"/>
    <w:rsid w:val="00C3742A"/>
    <w:rsid w:val="00C4324D"/>
    <w:rsid w:val="00C460A5"/>
    <w:rsid w:val="00C54422"/>
    <w:rsid w:val="00C64937"/>
    <w:rsid w:val="00C66741"/>
    <w:rsid w:val="00C73DF7"/>
    <w:rsid w:val="00C77D33"/>
    <w:rsid w:val="00C83893"/>
    <w:rsid w:val="00C841A8"/>
    <w:rsid w:val="00C848DE"/>
    <w:rsid w:val="00C861DD"/>
    <w:rsid w:val="00C8668E"/>
    <w:rsid w:val="00C90D5B"/>
    <w:rsid w:val="00CA520F"/>
    <w:rsid w:val="00CA6A06"/>
    <w:rsid w:val="00CB1205"/>
    <w:rsid w:val="00CB132A"/>
    <w:rsid w:val="00CB3F7F"/>
    <w:rsid w:val="00CB6AED"/>
    <w:rsid w:val="00CC5099"/>
    <w:rsid w:val="00CD3C91"/>
    <w:rsid w:val="00CD53A3"/>
    <w:rsid w:val="00CD604F"/>
    <w:rsid w:val="00CE0A96"/>
    <w:rsid w:val="00CE2A74"/>
    <w:rsid w:val="00CE4E9A"/>
    <w:rsid w:val="00CE6E43"/>
    <w:rsid w:val="00CF047E"/>
    <w:rsid w:val="00CF2712"/>
    <w:rsid w:val="00CF2C88"/>
    <w:rsid w:val="00D00EAE"/>
    <w:rsid w:val="00D03159"/>
    <w:rsid w:val="00D368A0"/>
    <w:rsid w:val="00D42792"/>
    <w:rsid w:val="00D449AF"/>
    <w:rsid w:val="00D70172"/>
    <w:rsid w:val="00D86D25"/>
    <w:rsid w:val="00D87E37"/>
    <w:rsid w:val="00D91650"/>
    <w:rsid w:val="00D91F3C"/>
    <w:rsid w:val="00D94906"/>
    <w:rsid w:val="00D96252"/>
    <w:rsid w:val="00DA2376"/>
    <w:rsid w:val="00DA32E5"/>
    <w:rsid w:val="00DA5975"/>
    <w:rsid w:val="00DA60CA"/>
    <w:rsid w:val="00DA6320"/>
    <w:rsid w:val="00DA7FD3"/>
    <w:rsid w:val="00DB0581"/>
    <w:rsid w:val="00DC38E2"/>
    <w:rsid w:val="00DC50F0"/>
    <w:rsid w:val="00DE1AF4"/>
    <w:rsid w:val="00DE2917"/>
    <w:rsid w:val="00DE2FC0"/>
    <w:rsid w:val="00DE4120"/>
    <w:rsid w:val="00DE4197"/>
    <w:rsid w:val="00DE4893"/>
    <w:rsid w:val="00DF5B78"/>
    <w:rsid w:val="00DF65A2"/>
    <w:rsid w:val="00E0282D"/>
    <w:rsid w:val="00E07D2E"/>
    <w:rsid w:val="00E107D9"/>
    <w:rsid w:val="00E10E91"/>
    <w:rsid w:val="00E15A68"/>
    <w:rsid w:val="00E209C7"/>
    <w:rsid w:val="00E22776"/>
    <w:rsid w:val="00E31C1C"/>
    <w:rsid w:val="00E36D4C"/>
    <w:rsid w:val="00E47E17"/>
    <w:rsid w:val="00E503C1"/>
    <w:rsid w:val="00E509E8"/>
    <w:rsid w:val="00E519FA"/>
    <w:rsid w:val="00E54541"/>
    <w:rsid w:val="00E66697"/>
    <w:rsid w:val="00E66A1B"/>
    <w:rsid w:val="00E66ECD"/>
    <w:rsid w:val="00E711E0"/>
    <w:rsid w:val="00E76E13"/>
    <w:rsid w:val="00E805E0"/>
    <w:rsid w:val="00E82F24"/>
    <w:rsid w:val="00E9525F"/>
    <w:rsid w:val="00E97A2E"/>
    <w:rsid w:val="00EA14CD"/>
    <w:rsid w:val="00EA428C"/>
    <w:rsid w:val="00EA42D0"/>
    <w:rsid w:val="00EA6EEC"/>
    <w:rsid w:val="00EA7176"/>
    <w:rsid w:val="00EB0253"/>
    <w:rsid w:val="00EB1BD0"/>
    <w:rsid w:val="00EB1DCF"/>
    <w:rsid w:val="00EB2240"/>
    <w:rsid w:val="00ED0365"/>
    <w:rsid w:val="00ED2645"/>
    <w:rsid w:val="00ED2EFE"/>
    <w:rsid w:val="00EE1141"/>
    <w:rsid w:val="00EE5BE4"/>
    <w:rsid w:val="00EE7A54"/>
    <w:rsid w:val="00EE7F4E"/>
    <w:rsid w:val="00EF2D6E"/>
    <w:rsid w:val="00EF6DE8"/>
    <w:rsid w:val="00F068C5"/>
    <w:rsid w:val="00F13CD8"/>
    <w:rsid w:val="00F14D99"/>
    <w:rsid w:val="00F21A5F"/>
    <w:rsid w:val="00F3459E"/>
    <w:rsid w:val="00F345C1"/>
    <w:rsid w:val="00F45586"/>
    <w:rsid w:val="00F50912"/>
    <w:rsid w:val="00F52976"/>
    <w:rsid w:val="00F52EE1"/>
    <w:rsid w:val="00F56814"/>
    <w:rsid w:val="00F56C97"/>
    <w:rsid w:val="00F721BE"/>
    <w:rsid w:val="00F73CB6"/>
    <w:rsid w:val="00F745D9"/>
    <w:rsid w:val="00F77978"/>
    <w:rsid w:val="00F87FF3"/>
    <w:rsid w:val="00F94FA6"/>
    <w:rsid w:val="00FA31DB"/>
    <w:rsid w:val="00FA45F5"/>
    <w:rsid w:val="00FA68AB"/>
    <w:rsid w:val="00FA6C8E"/>
    <w:rsid w:val="00FA7F21"/>
    <w:rsid w:val="00FC32F3"/>
    <w:rsid w:val="00FD0C18"/>
    <w:rsid w:val="00FD5A24"/>
    <w:rsid w:val="00FD7D90"/>
    <w:rsid w:val="00FE4E46"/>
    <w:rsid w:val="00FF35B2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7391F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391F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67391F"/>
    <w:pPr>
      <w:numPr>
        <w:numId w:val="39"/>
      </w:numPr>
      <w:spacing w:before="120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67391F"/>
    <w:pPr>
      <w:numPr>
        <w:numId w:val="40"/>
      </w:numPr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uiPriority w:val="99"/>
    <w:unhideWhenUsed/>
    <w:rsid w:val="00032534"/>
    <w:pPr>
      <w:numPr>
        <w:numId w:val="41"/>
      </w:numPr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67391F"/>
    <w:pPr>
      <w:ind w:left="360"/>
      <w:contextualSpacing/>
    </w:pPr>
    <w:rPr>
      <w:rFonts w:ascii="Calibri" w:hAnsi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uiPriority w:val="99"/>
    <w:unhideWhenUsed/>
    <w:rsid w:val="00915C34"/>
    <w:pPr>
      <w:ind w:left="1008" w:hanging="288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uiPriority w:val="99"/>
    <w:unhideWhenUsed/>
    <w:rsid w:val="0031447D"/>
    <w:pPr>
      <w:spacing w:after="120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67391F"/>
    <w:rPr>
      <w:rFonts w:ascii="Calibri" w:hAnsi="Calibri"/>
    </w:rPr>
  </w:style>
  <w:style w:type="paragraph" w:customStyle="1" w:styleId="StyleHeading4LatinCalibri">
    <w:name w:val="Style Heading 4 + (Latin) Calibri"/>
    <w:basedOn w:val="Heading4"/>
    <w:autoRedefine/>
    <w:rsid w:val="0067391F"/>
    <w:rPr>
      <w:rFonts w:ascii="Calibri" w:hAnsi="Calibri"/>
    </w:rPr>
  </w:style>
  <w:style w:type="paragraph" w:customStyle="1" w:styleId="StyleHeading1LatinCalibri11pt">
    <w:name w:val="Style Heading 1 + (Latin) Calibri 11 pt"/>
    <w:basedOn w:val="Heading1"/>
    <w:rsid w:val="0067391F"/>
    <w:rPr>
      <w:rFonts w:ascii="Calibri" w:hAnsi="Calibri"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A54"/>
    <w:pPr>
      <w:keepNext/>
      <w:pBdr>
        <w:bottom w:val="thinThickSmallGap" w:sz="12" w:space="1" w:color="943634" w:themeColor="accent2" w:themeShade="BF"/>
      </w:pBdr>
      <w:spacing w:before="400" w:after="240"/>
      <w:outlineLvl w:val="0"/>
    </w:pPr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7391F"/>
    <w:pPr>
      <w:numPr>
        <w:ilvl w:val="1"/>
        <w:numId w:val="22"/>
      </w:numPr>
      <w:spacing w:before="400" w:after="120"/>
      <w:outlineLvl w:val="1"/>
    </w:pPr>
    <w:rPr>
      <w:rFonts w:ascii="Calibri" w:hAnsi="Calibri"/>
      <w:b/>
      <w:caps/>
      <w:color w:val="4F81BD" w:themeColor="accent1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D7B"/>
    <w:pPr>
      <w:numPr>
        <w:ilvl w:val="2"/>
        <w:numId w:val="22"/>
      </w:numPr>
      <w:pBdr>
        <w:bottom w:val="single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A3003"/>
    <w:pPr>
      <w:numPr>
        <w:ilvl w:val="3"/>
        <w:numId w:val="22"/>
      </w:numPr>
      <w:spacing w:after="120"/>
      <w:outlineLvl w:val="3"/>
    </w:pPr>
    <w:rPr>
      <w:color w:val="622423" w:themeColor="accent2" w:themeShade="7F"/>
      <w:spacing w:val="1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3D7B"/>
    <w:pPr>
      <w:numPr>
        <w:ilvl w:val="4"/>
        <w:numId w:val="22"/>
      </w:numPr>
      <w:spacing w:before="320" w:after="120"/>
      <w:outlineLvl w:val="4"/>
    </w:pPr>
    <w:rPr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3D7B"/>
    <w:pPr>
      <w:keepNext/>
      <w:numPr>
        <w:ilvl w:val="5"/>
        <w:numId w:val="22"/>
      </w:numPr>
      <w:spacing w:before="120" w:after="120"/>
      <w:outlineLvl w:val="5"/>
    </w:pPr>
    <w:rPr>
      <w:rFonts w:eastAsia="Courier New"/>
      <w:color w:val="943634" w:themeColor="accent2" w:themeShade="BF"/>
      <w:spacing w:val="10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3D7B"/>
    <w:pPr>
      <w:numPr>
        <w:ilvl w:val="6"/>
        <w:numId w:val="22"/>
      </w:numPr>
      <w:spacing w:after="120"/>
      <w:outlineLvl w:val="6"/>
    </w:pPr>
    <w:rPr>
      <w:i/>
      <w:iC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E8D"/>
    <w:pPr>
      <w:numPr>
        <w:ilvl w:val="7"/>
        <w:numId w:val="22"/>
      </w:numPr>
      <w:spacing w:after="120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3120F"/>
    <w:pPr>
      <w:numPr>
        <w:ilvl w:val="8"/>
        <w:numId w:val="22"/>
      </w:num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5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56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7A54"/>
    <w:rPr>
      <w:rFonts w:eastAsia="Courier New"/>
      <w:b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391F"/>
    <w:rPr>
      <w:rFonts w:ascii="Calibri" w:hAnsi="Calibri"/>
      <w:b/>
      <w:cap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D7B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3003"/>
    <w:rPr>
      <w:color w:val="622423" w:themeColor="accent2" w:themeShade="7F"/>
      <w:spacing w:val="1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43D7B"/>
    <w:rPr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43D7B"/>
    <w:rPr>
      <w:rFonts w:eastAsia="Courier New"/>
      <w:color w:val="943634" w:themeColor="accent2" w:themeShade="BF"/>
      <w:spacing w:val="10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43D7B"/>
    <w:rPr>
      <w:i/>
      <w:iC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A5E8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20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A14C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4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300" w:after="2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7404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4C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A14C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EA14C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A14C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A14CD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A14CD"/>
  </w:style>
  <w:style w:type="paragraph" w:styleId="Quote">
    <w:name w:val="Quote"/>
    <w:basedOn w:val="Normal"/>
    <w:next w:val="Normal"/>
    <w:link w:val="QuoteChar"/>
    <w:uiPriority w:val="29"/>
    <w:qFormat/>
    <w:rsid w:val="00EE5BE4"/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EE5BE4"/>
    <w:rPr>
      <w:i/>
      <w:iCs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4C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4C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A14CD"/>
    <w:rPr>
      <w:i/>
      <w:iCs/>
    </w:rPr>
  </w:style>
  <w:style w:type="character" w:styleId="IntenseEmphasis">
    <w:name w:val="Intense Emphasis"/>
    <w:uiPriority w:val="21"/>
    <w:qFormat/>
    <w:rsid w:val="00EA14C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A14C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A14C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A14C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4CD"/>
    <w:pPr>
      <w:outlineLvl w:val="9"/>
    </w:pPr>
    <w:rPr>
      <w:lang w:bidi="en-US"/>
    </w:rPr>
  </w:style>
  <w:style w:type="numbering" w:customStyle="1" w:styleId="StyleBulletedSymbolsymbolLeft0Hanging025">
    <w:name w:val="Style Bulleted Symbol (symbol) Left:  0&quot; Hanging:  0.25&quot;"/>
    <w:basedOn w:val="NoList"/>
    <w:rsid w:val="00F52976"/>
    <w:pPr>
      <w:numPr>
        <w:numId w:val="24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F52976"/>
    <w:pPr>
      <w:numPr>
        <w:numId w:val="29"/>
      </w:numPr>
    </w:pPr>
  </w:style>
  <w:style w:type="paragraph" w:customStyle="1" w:styleId="StyleListParagraphLatinCourierNew8pt">
    <w:name w:val="Style List Paragraph + (Latin) Courier New 8 pt"/>
    <w:basedOn w:val="ListParagraph"/>
    <w:rsid w:val="00150B74"/>
    <w:pPr>
      <w:ind w:left="0"/>
    </w:pPr>
    <w:rPr>
      <w:rFonts w:ascii="Courier New" w:hAnsi="Courier New"/>
      <w:sz w:val="16"/>
    </w:rPr>
  </w:style>
  <w:style w:type="paragraph" w:styleId="BodyText3">
    <w:name w:val="Body Text 3"/>
    <w:basedOn w:val="Normal"/>
    <w:link w:val="BodyText3Char"/>
    <w:uiPriority w:val="99"/>
    <w:unhideWhenUsed/>
    <w:rsid w:val="00150B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B74"/>
    <w:rPr>
      <w:sz w:val="16"/>
      <w:szCs w:val="16"/>
    </w:rPr>
  </w:style>
  <w:style w:type="paragraph" w:styleId="List">
    <w:name w:val="List"/>
    <w:basedOn w:val="Normal"/>
    <w:uiPriority w:val="99"/>
    <w:unhideWhenUsed/>
    <w:rsid w:val="00150B7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B74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B74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B74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B74"/>
    <w:pPr>
      <w:ind w:left="1800" w:hanging="360"/>
      <w:contextualSpacing/>
    </w:pPr>
  </w:style>
  <w:style w:type="paragraph" w:styleId="ListBullet">
    <w:name w:val="List Bullet"/>
    <w:basedOn w:val="Normal"/>
    <w:autoRedefine/>
    <w:uiPriority w:val="99"/>
    <w:unhideWhenUsed/>
    <w:rsid w:val="0067391F"/>
    <w:pPr>
      <w:numPr>
        <w:numId w:val="39"/>
      </w:numPr>
      <w:spacing w:before="120"/>
      <w:contextualSpacing/>
    </w:pPr>
    <w:rPr>
      <w:rFonts w:ascii="Calibri" w:eastAsia="Courier New" w:hAnsi="Calibri"/>
    </w:rPr>
  </w:style>
  <w:style w:type="paragraph" w:styleId="MacroText">
    <w:name w:val="macro"/>
    <w:link w:val="MacroTextChar"/>
    <w:uiPriority w:val="99"/>
    <w:unhideWhenUsed/>
    <w:rsid w:val="008017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017C9"/>
    <w:rPr>
      <w:rFonts w:ascii="Consolas" w:hAnsi="Consolas" w:cs="Consolas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AD"/>
  </w:style>
  <w:style w:type="paragraph" w:styleId="Footer">
    <w:name w:val="footer"/>
    <w:basedOn w:val="Normal"/>
    <w:link w:val="FooterChar"/>
    <w:uiPriority w:val="99"/>
    <w:unhideWhenUsed/>
    <w:rsid w:val="00AC1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AD"/>
  </w:style>
  <w:style w:type="paragraph" w:styleId="ListBullet2">
    <w:name w:val="List Bullet 2"/>
    <w:basedOn w:val="Normal"/>
    <w:autoRedefine/>
    <w:uiPriority w:val="99"/>
    <w:unhideWhenUsed/>
    <w:rsid w:val="0067391F"/>
    <w:pPr>
      <w:numPr>
        <w:numId w:val="40"/>
      </w:numPr>
    </w:pPr>
    <w:rPr>
      <w:rFonts w:ascii="Calibri" w:eastAsia="Courier New" w:hAnsi="Calibri"/>
    </w:rPr>
  </w:style>
  <w:style w:type="character" w:styleId="Hyperlink">
    <w:name w:val="Hyperlink"/>
    <w:basedOn w:val="DefaultParagraphFont"/>
    <w:uiPriority w:val="99"/>
    <w:unhideWhenUsed/>
    <w:rsid w:val="0004366E"/>
    <w:rPr>
      <w:color w:val="0000FF" w:themeColor="hyperlink"/>
      <w:u w:val="single"/>
    </w:rPr>
  </w:style>
  <w:style w:type="paragraph" w:styleId="ListBullet3">
    <w:name w:val="List Bullet 3"/>
    <w:basedOn w:val="Normal"/>
    <w:uiPriority w:val="99"/>
    <w:unhideWhenUsed/>
    <w:rsid w:val="00032534"/>
    <w:pPr>
      <w:numPr>
        <w:numId w:val="41"/>
      </w:numPr>
      <w:contextualSpacing/>
    </w:pPr>
  </w:style>
  <w:style w:type="paragraph" w:customStyle="1" w:styleId="StyleListParagraphUnderline">
    <w:name w:val="Style List Paragraph + Underline"/>
    <w:basedOn w:val="ListParagraph"/>
    <w:rsid w:val="0053346F"/>
    <w:pPr>
      <w:ind w:left="288"/>
    </w:pPr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493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937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0C3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3AAD"/>
  </w:style>
  <w:style w:type="character" w:styleId="HTMLCode">
    <w:name w:val="HTML Code"/>
    <w:basedOn w:val="DefaultParagraphFont"/>
    <w:uiPriority w:val="99"/>
    <w:unhideWhenUsed/>
    <w:rsid w:val="000C3AAD"/>
    <w:rPr>
      <w:rFonts w:ascii="Consolas" w:hAnsi="Consolas" w:cs="Consolas"/>
      <w:sz w:val="20"/>
      <w:szCs w:val="20"/>
    </w:rPr>
  </w:style>
  <w:style w:type="paragraph" w:styleId="ListNumber">
    <w:name w:val="List Number"/>
    <w:basedOn w:val="Normal"/>
    <w:uiPriority w:val="99"/>
    <w:unhideWhenUsed/>
    <w:rsid w:val="008F6DDA"/>
    <w:pPr>
      <w:numPr>
        <w:numId w:val="44"/>
      </w:numPr>
      <w:contextualSpacing/>
    </w:pPr>
  </w:style>
  <w:style w:type="paragraph" w:styleId="ListContinue">
    <w:name w:val="List Continue"/>
    <w:basedOn w:val="Normal"/>
    <w:autoRedefine/>
    <w:uiPriority w:val="99"/>
    <w:unhideWhenUsed/>
    <w:rsid w:val="0067391F"/>
    <w:pPr>
      <w:ind w:left="360"/>
      <w:contextualSpacing/>
    </w:pPr>
    <w:rPr>
      <w:rFonts w:ascii="Calibri" w:hAnsi="Calibri"/>
    </w:rPr>
  </w:style>
  <w:style w:type="paragraph" w:styleId="NormalIndent">
    <w:name w:val="Normal Indent"/>
    <w:basedOn w:val="Normal"/>
    <w:uiPriority w:val="99"/>
    <w:unhideWhenUsed/>
    <w:rsid w:val="000665BA"/>
    <w:pPr>
      <w:ind w:left="720"/>
    </w:pPr>
  </w:style>
  <w:style w:type="paragraph" w:customStyle="1" w:styleId="MacroTextLeft025">
    <w:name w:val="Macro Text + Left: 0.25&quot;"/>
    <w:basedOn w:val="MacroText"/>
    <w:rsid w:val="005159D1"/>
    <w:pPr>
      <w:ind w:left="360"/>
    </w:pPr>
    <w:rPr>
      <w:rFonts w:eastAsia="Times New Roman" w:cs="Times New Roman"/>
    </w:rPr>
  </w:style>
  <w:style w:type="paragraph" w:styleId="ListContinue2">
    <w:name w:val="List Continue 2"/>
    <w:basedOn w:val="Normal"/>
    <w:uiPriority w:val="99"/>
    <w:unhideWhenUsed/>
    <w:rsid w:val="00915C34"/>
    <w:pPr>
      <w:ind w:left="1008" w:hanging="288"/>
      <w:contextualSpacing/>
    </w:pPr>
  </w:style>
  <w:style w:type="paragraph" w:customStyle="1" w:styleId="MacroTextLeft05">
    <w:name w:val="Macro Text + Left: 0.5&quot;"/>
    <w:basedOn w:val="MacroTextLeft025"/>
    <w:rsid w:val="00DE4197"/>
    <w:pPr>
      <w:ind w:left="720"/>
    </w:pPr>
  </w:style>
  <w:style w:type="paragraph" w:styleId="TOAHeading">
    <w:name w:val="toa heading"/>
    <w:basedOn w:val="Normal"/>
    <w:next w:val="Normal"/>
    <w:uiPriority w:val="99"/>
    <w:unhideWhenUsed/>
    <w:rsid w:val="003365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3654D"/>
    <w:pPr>
      <w:spacing w:after="100"/>
    </w:pPr>
  </w:style>
  <w:style w:type="paragraph" w:styleId="Index1">
    <w:name w:val="index 1"/>
    <w:basedOn w:val="Normal"/>
    <w:next w:val="Normal"/>
    <w:autoRedefine/>
    <w:uiPriority w:val="99"/>
    <w:unhideWhenUsed/>
    <w:rsid w:val="0033654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33654D"/>
    <w:pPr>
      <w:spacing w:line="240" w:lineRule="auto"/>
      <w:ind w:left="440" w:hanging="220"/>
    </w:pPr>
  </w:style>
  <w:style w:type="character" w:styleId="FollowedHyperlink">
    <w:name w:val="FollowedHyperlink"/>
    <w:basedOn w:val="DefaultParagraphFont"/>
    <w:uiPriority w:val="99"/>
    <w:unhideWhenUsed/>
    <w:rsid w:val="00E66ECD"/>
    <w:rPr>
      <w:color w:val="800080" w:themeColor="followedHyperlink"/>
      <w:u w:val="single"/>
    </w:rPr>
  </w:style>
  <w:style w:type="paragraph" w:styleId="ListNumber2">
    <w:name w:val="List Number 2"/>
    <w:basedOn w:val="Normal"/>
    <w:uiPriority w:val="99"/>
    <w:unhideWhenUsed/>
    <w:rsid w:val="00320435"/>
    <w:pPr>
      <w:numPr>
        <w:numId w:val="45"/>
      </w:numPr>
      <w:contextualSpacing/>
    </w:pPr>
  </w:style>
  <w:style w:type="paragraph" w:styleId="ListContinue3">
    <w:name w:val="List Continue 3"/>
    <w:basedOn w:val="Normal"/>
    <w:uiPriority w:val="99"/>
    <w:unhideWhenUsed/>
    <w:rsid w:val="0031447D"/>
    <w:pPr>
      <w:spacing w:after="120"/>
      <w:ind w:left="1080"/>
      <w:contextualSpacing/>
    </w:pPr>
  </w:style>
  <w:style w:type="character" w:customStyle="1" w:styleId="StyleLatinBodyCalibri8pt">
    <w:name w:val="Style (Latin) +Body (Calibri) 8 pt"/>
    <w:basedOn w:val="DefaultParagraphFont"/>
    <w:rsid w:val="00F50912"/>
    <w:rPr>
      <w:rFonts w:asciiTheme="minorHAnsi" w:hAnsiTheme="minorHAnsi"/>
      <w:sz w:val="20"/>
    </w:rPr>
  </w:style>
  <w:style w:type="paragraph" w:customStyle="1" w:styleId="StyleListContinue2LatinCalibri">
    <w:name w:val="Style List Continue 2 + (Latin) Calibri"/>
    <w:basedOn w:val="ListContinue2"/>
    <w:autoRedefine/>
    <w:rsid w:val="0067391F"/>
    <w:rPr>
      <w:rFonts w:ascii="Calibri" w:hAnsi="Calibri"/>
    </w:rPr>
  </w:style>
  <w:style w:type="paragraph" w:customStyle="1" w:styleId="StyleHeading4LatinCalibri">
    <w:name w:val="Style Heading 4 + (Latin) Calibri"/>
    <w:basedOn w:val="Heading4"/>
    <w:autoRedefine/>
    <w:rsid w:val="0067391F"/>
    <w:rPr>
      <w:rFonts w:ascii="Calibri" w:hAnsi="Calibri"/>
    </w:rPr>
  </w:style>
  <w:style w:type="paragraph" w:customStyle="1" w:styleId="StyleHeading1LatinCalibri11pt">
    <w:name w:val="Style Heading 1 + (Latin) Calibri 11 pt"/>
    <w:basedOn w:val="Heading1"/>
    <w:rsid w:val="0067391F"/>
    <w:rPr>
      <w:rFonts w:ascii="Calibri" w:hAnsi="Calibri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4F18-5546-46A2-A5A7-2324566B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Huey-Jiin Jessica Lee</dc:creator>
  <cp:lastModifiedBy>Jessica Lee</cp:lastModifiedBy>
  <cp:revision>130</cp:revision>
  <cp:lastPrinted>2013-05-01T19:59:00Z</cp:lastPrinted>
  <dcterms:created xsi:type="dcterms:W3CDTF">2014-03-04T16:37:00Z</dcterms:created>
  <dcterms:modified xsi:type="dcterms:W3CDTF">2014-12-08T22:58:00Z</dcterms:modified>
</cp:coreProperties>
</file>