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02" w:rsidRPr="00247F02" w:rsidRDefault="00247F02" w:rsidP="00EE7A54">
      <w:pPr>
        <w:pStyle w:val="Heading1"/>
      </w:pPr>
      <w:r w:rsidRPr="00247F02">
        <w:t>II   RiverWare Software Maintenance</w:t>
      </w:r>
    </w:p>
    <w:p w:rsidR="00247F02" w:rsidRPr="00247F02" w:rsidRDefault="00247F02" w:rsidP="0043120F">
      <w:pPr>
        <w:pStyle w:val="Heading2"/>
        <w:rPr>
          <w:rFonts w:eastAsia="Courier New"/>
        </w:rPr>
      </w:pPr>
      <w:r w:rsidRPr="00247F02">
        <w:t>Releases</w:t>
      </w:r>
      <w:r w:rsidRPr="00247F02">
        <w:rPr>
          <w:rFonts w:eastAsia="Courier New"/>
        </w:rPr>
        <w:t xml:space="preserve">, Patches and </w:t>
      </w:r>
      <w:r w:rsidRPr="0043120F">
        <w:t>Snapshots</w:t>
      </w:r>
    </w:p>
    <w:p w:rsidR="00247F02" w:rsidRPr="00247F02" w:rsidRDefault="00247F02" w:rsidP="00A51F05">
      <w:pPr>
        <w:pStyle w:val="ListBullet"/>
      </w:pPr>
      <w:r w:rsidRPr="00247F02">
        <w:t xml:space="preserve">The following release(s) were generated this month: </w:t>
      </w:r>
    </w:p>
    <w:p w:rsidR="00361261" w:rsidRDefault="00361261" w:rsidP="00EE7A54">
      <w:pPr>
        <w:pStyle w:val="ListBullet2"/>
      </w:pPr>
      <w:r>
        <w:t>Release 6.5</w:t>
      </w:r>
    </w:p>
    <w:p w:rsidR="00A51F05" w:rsidRDefault="00876627" w:rsidP="00484305">
      <w:pPr>
        <w:pStyle w:val="ListBullet2"/>
      </w:pPr>
      <w:r>
        <w:t>Pre-release</w:t>
      </w:r>
      <w:r w:rsidR="00247F02" w:rsidRPr="00247F02">
        <w:t xml:space="preserve"> – </w:t>
      </w:r>
      <w:r>
        <w:t>6.5</w:t>
      </w:r>
    </w:p>
    <w:p w:rsidR="00247F02" w:rsidRDefault="00247F02" w:rsidP="00915C34">
      <w:pPr>
        <w:pStyle w:val="Heading2"/>
        <w:rPr>
          <w:rFonts w:eastAsia="Courier New"/>
        </w:rPr>
      </w:pPr>
      <w:r w:rsidRPr="00643D7B">
        <w:t>Download</w:t>
      </w:r>
      <w:r w:rsidRPr="00247F02">
        <w:rPr>
          <w:rFonts w:eastAsia="Courier New"/>
        </w:rPr>
        <w:t>, Install and Release Processes</w:t>
      </w:r>
    </w:p>
    <w:p w:rsidR="00354B96" w:rsidRDefault="00354B96" w:rsidP="00354B96">
      <w:pPr>
        <w:pStyle w:val="ListBullet"/>
      </w:pPr>
      <w:r>
        <w:t>Updated the two new IS2013 project files for generating the 6.5 release install files.</w:t>
      </w:r>
    </w:p>
    <w:p w:rsidR="00354B96" w:rsidRDefault="00354B96" w:rsidP="00354B96">
      <w:pPr>
        <w:pStyle w:val="ListBullet"/>
      </w:pPr>
      <w:r>
        <w:t>Upgrading InstallShield to release IS2014:</w:t>
      </w:r>
    </w:p>
    <w:p w:rsidR="00354B96" w:rsidRDefault="00354B96" w:rsidP="00354B96">
      <w:pPr>
        <w:pStyle w:val="ListBullet2"/>
      </w:pPr>
      <w:r>
        <w:t>Cleaned up and verified all the IS2013 project files to get them ready for converting to IS2014.</w:t>
      </w:r>
    </w:p>
    <w:p w:rsidR="00247F02" w:rsidRPr="00643D7B" w:rsidRDefault="00361261" w:rsidP="00354B96">
      <w:pPr>
        <w:pStyle w:val="ListBullet2"/>
      </w:pPr>
      <w:r>
        <w:t>Se</w:t>
      </w:r>
      <w:r w:rsidR="00354B96">
        <w:t>t</w:t>
      </w:r>
      <w:r>
        <w:t xml:space="preserve"> up a new directory structure for holding the new IS project files </w:t>
      </w:r>
      <w:r w:rsidR="00354B96">
        <w:t>with</w:t>
      </w:r>
      <w:r>
        <w:t xml:space="preserve"> IS2014</w:t>
      </w:r>
      <w:r w:rsidR="00354B96">
        <w:t xml:space="preserve"> release</w:t>
      </w:r>
      <w:r>
        <w:t>. The current six main project files</w:t>
      </w:r>
      <w:r w:rsidR="00354B96">
        <w:t xml:space="preserve"> located in the </w:t>
      </w:r>
      <w:r w:rsidR="00354B96" w:rsidRPr="00354B96">
        <w:t>\projects\</w:t>
      </w:r>
      <w:proofErr w:type="spellStart"/>
      <w:r w:rsidR="00354B96" w:rsidRPr="00354B96">
        <w:t>riverware</w:t>
      </w:r>
      <w:proofErr w:type="spellEnd"/>
      <w:r w:rsidR="00354B96" w:rsidRPr="00354B96">
        <w:t>\IS\is2013-project</w:t>
      </w:r>
      <w:r w:rsidR="00354B96">
        <w:t xml:space="preserve"> folder</w:t>
      </w:r>
      <w:r>
        <w:t xml:space="preserve"> (64-bit version and 32-bit version for snapshot, </w:t>
      </w:r>
      <w:proofErr w:type="gramStart"/>
      <w:r>
        <w:t>pre-release,</w:t>
      </w:r>
      <w:proofErr w:type="gramEnd"/>
      <w:r>
        <w:t xml:space="preserve"> and official release releases) </w:t>
      </w:r>
      <w:r w:rsidR="00354B96">
        <w:t>have been</w:t>
      </w:r>
      <w:r>
        <w:t xml:space="preserve"> copied over to the new IS2014 </w:t>
      </w:r>
      <w:r w:rsidR="00354B96">
        <w:t xml:space="preserve">project folder </w:t>
      </w:r>
      <w:r w:rsidR="00354B96" w:rsidRPr="00354B96">
        <w:t>\projects\</w:t>
      </w:r>
      <w:proofErr w:type="spellStart"/>
      <w:r w:rsidR="00354B96" w:rsidRPr="00354B96">
        <w:t>riverware</w:t>
      </w:r>
      <w:proofErr w:type="spellEnd"/>
      <w:r w:rsidR="00354B96" w:rsidRPr="00354B96">
        <w:t>\IS\is201</w:t>
      </w:r>
      <w:r w:rsidR="00354B96">
        <w:t>4</w:t>
      </w:r>
      <w:r w:rsidR="00354B96" w:rsidRPr="00354B96">
        <w:t>-project</w:t>
      </w:r>
      <w:r>
        <w:t xml:space="preserve"> and converted to use the new IS2014 release.</w:t>
      </w:r>
    </w:p>
    <w:p w:rsidR="00247F02" w:rsidRDefault="00D70F32" w:rsidP="00354B96">
      <w:pPr>
        <w:pStyle w:val="ListBullet2"/>
      </w:pPr>
      <w:r>
        <w:t>Working on configuring and setting up the six new project files (for creating snapshot 6.6, pre</w:t>
      </w:r>
      <w:r w:rsidR="009B1AF8">
        <w:t>-</w:t>
      </w:r>
      <w:r>
        <w:t>rel</w:t>
      </w:r>
      <w:r w:rsidR="009B1AF8">
        <w:t xml:space="preserve">ease </w:t>
      </w:r>
      <w:r>
        <w:t xml:space="preserve"> 6.5, and release 6.5.# install files), which were converted from IS2013 to IS2014.</w:t>
      </w:r>
    </w:p>
    <w:p w:rsidR="009D73FB" w:rsidRDefault="009D73FB" w:rsidP="00D70F32">
      <w:pPr>
        <w:pStyle w:val="ListBullet"/>
      </w:pPr>
      <w:r>
        <w:t>Clean</w:t>
      </w:r>
      <w:r w:rsidR="00F50F38">
        <w:t>ing</w:t>
      </w:r>
      <w:r>
        <w:t xml:space="preserve"> up</w:t>
      </w:r>
      <w:r w:rsidR="009B1AF8">
        <w:t xml:space="preserve"> (deleting or coping to CDs) </w:t>
      </w:r>
      <w:r>
        <w:t xml:space="preserve">the </w:t>
      </w:r>
      <w:r w:rsidR="00F50F38">
        <w:t>old</w:t>
      </w:r>
      <w:r>
        <w:t xml:space="preserve"> </w:t>
      </w:r>
      <w:r w:rsidR="009B1AF8">
        <w:t xml:space="preserve">build </w:t>
      </w:r>
      <w:r w:rsidR="00F50F38">
        <w:t xml:space="preserve">folders in three release </w:t>
      </w:r>
      <w:r>
        <w:t xml:space="preserve">areas on </w:t>
      </w:r>
      <w:r w:rsidR="00F50F38">
        <w:t xml:space="preserve">both </w:t>
      </w:r>
      <w:proofErr w:type="spellStart"/>
      <w:r>
        <w:t>spurwink</w:t>
      </w:r>
      <w:proofErr w:type="spellEnd"/>
      <w:r>
        <w:t xml:space="preserve"> and scuba</w:t>
      </w:r>
      <w:r w:rsidR="00F50F38">
        <w:t>,</w:t>
      </w:r>
      <w:r>
        <w:t xml:space="preserve"> so Jim P. can </w:t>
      </w:r>
      <w:r w:rsidR="00F50F38">
        <w:t>do his system</w:t>
      </w:r>
      <w:r>
        <w:t xml:space="preserve"> backup</w:t>
      </w:r>
      <w:r w:rsidR="00F50F38">
        <w:t>s</w:t>
      </w:r>
      <w:r>
        <w:t>.</w:t>
      </w:r>
    </w:p>
    <w:p w:rsidR="00247F02" w:rsidRPr="00247F02" w:rsidRDefault="00247F02" w:rsidP="001A3003">
      <w:pPr>
        <w:pStyle w:val="Heading2"/>
        <w:rPr>
          <w:rFonts w:eastAsia="Courier New"/>
        </w:rPr>
      </w:pPr>
      <w:r w:rsidRPr="00247F02">
        <w:rPr>
          <w:rFonts w:eastAsia="Courier New"/>
        </w:rPr>
        <w:t>Updates to license software/procedures</w:t>
      </w:r>
    </w:p>
    <w:p w:rsidR="00247F02" w:rsidRDefault="00247F02" w:rsidP="00DE2917">
      <w:pPr>
        <w:pStyle w:val="ListBullet"/>
      </w:pPr>
      <w:r w:rsidRPr="00247F02">
        <w:t>Maintaining RiverWare licenses for internal development systems. This is an ongoing task.</w:t>
      </w:r>
    </w:p>
    <w:p w:rsidR="00474EF9" w:rsidRDefault="00474EF9" w:rsidP="00474EF9">
      <w:pPr>
        <w:pStyle w:val="ListBullet"/>
      </w:pPr>
      <w:r>
        <w:t xml:space="preserve">Updated internal document </w:t>
      </w:r>
      <w:r w:rsidRPr="00474EF9">
        <w:t>“RLM for RiverWare-Configuration and Build Guide.” This document contains the instructions for downloading, installing, configuring, and building the RLM Developer Kit for RiverWare.</w:t>
      </w:r>
    </w:p>
    <w:p w:rsidR="00247F02" w:rsidRDefault="00E43F79" w:rsidP="00474EF9">
      <w:pPr>
        <w:pStyle w:val="ListBullet"/>
      </w:pPr>
      <w:r>
        <w:t xml:space="preserve">Worked with Neil </w:t>
      </w:r>
      <w:r w:rsidR="009B1AF8">
        <w:t xml:space="preserve">W. </w:t>
      </w:r>
      <w:r>
        <w:t xml:space="preserve">on the testing of the new RLM release 11.1. </w:t>
      </w:r>
      <w:r w:rsidR="009E4B97">
        <w:t>Currently working on the t</w:t>
      </w:r>
      <w:r>
        <w:t>est</w:t>
      </w:r>
      <w:r w:rsidR="009E4B97">
        <w:t>ing of</w:t>
      </w:r>
      <w:r>
        <w:t xml:space="preserve"> the new version with all different license files</w:t>
      </w:r>
      <w:r w:rsidR="00D76C2F">
        <w:t xml:space="preserve"> created by the new license generating program rlmsign.exe</w:t>
      </w:r>
      <w:r>
        <w:t xml:space="preserve">. After </w:t>
      </w:r>
      <w:r w:rsidR="00D76C2F">
        <w:t xml:space="preserve">the </w:t>
      </w:r>
      <w:r>
        <w:t>new version is confirmed working</w:t>
      </w:r>
      <w:r w:rsidR="00D76C2F">
        <w:t xml:space="preserve"> without any issue, RLM release 11.1 will be checked into the </w:t>
      </w:r>
      <w:r w:rsidR="009E4B97">
        <w:t xml:space="preserve">version 6.6 </w:t>
      </w:r>
      <w:r w:rsidR="00D76C2F">
        <w:t xml:space="preserve">development build </w:t>
      </w:r>
      <w:r w:rsidR="009E4B97">
        <w:t>(in early September)</w:t>
      </w:r>
      <w:bookmarkStart w:id="0" w:name="_GoBack"/>
      <w:bookmarkEnd w:id="0"/>
      <w:r w:rsidR="00D76C2F">
        <w:t xml:space="preserve"> and </w:t>
      </w:r>
      <w:r>
        <w:t>will start configuring and setting up the Active Pro.</w:t>
      </w:r>
    </w:p>
    <w:p w:rsidR="00992240" w:rsidRPr="008C51AF" w:rsidRDefault="004F49D7" w:rsidP="00D76C2F">
      <w:pPr>
        <w:pStyle w:val="ListBullet"/>
      </w:pPr>
      <w:r>
        <w:t>Updated document “RiverWare License File Creation Guide.” This document is for internal use only.</w:t>
      </w:r>
    </w:p>
    <w:p w:rsidR="00247F02" w:rsidRPr="00247F02" w:rsidRDefault="00247F02" w:rsidP="001A3003">
      <w:pPr>
        <w:pStyle w:val="Heading2"/>
        <w:rPr>
          <w:rFonts w:eastAsia="Courier New"/>
        </w:rPr>
      </w:pPr>
      <w:r w:rsidRPr="00247F02">
        <w:rPr>
          <w:rFonts w:eastAsia="Courier New"/>
        </w:rPr>
        <w:t>Updates to download/install/configure user documentation</w:t>
      </w:r>
    </w:p>
    <w:p w:rsidR="00915C34" w:rsidRPr="00247F02" w:rsidRDefault="006920F6" w:rsidP="00DE2917">
      <w:pPr>
        <w:pStyle w:val="ListBullet"/>
      </w:pPr>
      <w:r>
        <w:t>None.</w:t>
      </w:r>
    </w:p>
    <w:p w:rsidR="00247F02" w:rsidRPr="00247F02" w:rsidRDefault="00247F02" w:rsidP="00EE7A54">
      <w:pPr>
        <w:pStyle w:val="Heading1"/>
      </w:pPr>
      <w:r w:rsidRPr="00247F02">
        <w:t>III   User Support</w:t>
      </w:r>
    </w:p>
    <w:p w:rsidR="00247F02" w:rsidRPr="00247F02" w:rsidRDefault="00247F02" w:rsidP="001A3003">
      <w:pPr>
        <w:pStyle w:val="Heading2"/>
        <w:rPr>
          <w:rFonts w:eastAsia="Courier New"/>
        </w:rPr>
      </w:pPr>
      <w:r w:rsidRPr="00247F02">
        <w:rPr>
          <w:rFonts w:eastAsia="Courier New"/>
        </w:rPr>
        <w:t xml:space="preserve">A. Sponsored User </w:t>
      </w:r>
      <w:r w:rsidRPr="001A3003">
        <w:t>Support</w:t>
      </w:r>
      <w:r w:rsidRPr="00247F02">
        <w:rPr>
          <w:rFonts w:eastAsia="Courier New"/>
        </w:rPr>
        <w:t xml:space="preserve"> - Licensing Support</w:t>
      </w:r>
    </w:p>
    <w:p w:rsidR="0064577C" w:rsidRDefault="00247F02" w:rsidP="0064577C">
      <w:pPr>
        <w:pStyle w:val="ListBullet"/>
      </w:pPr>
      <w:r w:rsidRPr="00247F02">
        <w:t>BOR</w:t>
      </w:r>
      <w:r w:rsidR="0064577C">
        <w:t xml:space="preserve"> </w:t>
      </w:r>
      <w:r w:rsidR="00C3742A">
        <w:t>–</w:t>
      </w:r>
      <w:r w:rsidR="00ED2EFE">
        <w:t xml:space="preserve"> </w:t>
      </w:r>
      <w:r w:rsidR="009041B7">
        <w:t xml:space="preserve">LC Boulder City NV </w:t>
      </w:r>
      <w:r w:rsidR="00C3742A">
        <w:t xml:space="preserve">: </w:t>
      </w:r>
      <w:r w:rsidR="009041B7">
        <w:t>Doug Blatchford</w:t>
      </w:r>
    </w:p>
    <w:p w:rsidR="00915C34" w:rsidRDefault="0064577C" w:rsidP="00802780">
      <w:pPr>
        <w:pStyle w:val="ListBullet"/>
      </w:pPr>
      <w:r>
        <w:t xml:space="preserve">BOR </w:t>
      </w:r>
      <w:r w:rsidR="00C3742A">
        <w:t>–</w:t>
      </w:r>
      <w:r w:rsidR="00ED2EFE">
        <w:t xml:space="preserve"> </w:t>
      </w:r>
      <w:r w:rsidR="00802780">
        <w:t xml:space="preserve">TSC Denver CO </w:t>
      </w:r>
      <w:r w:rsidR="00C3742A">
        <w:t xml:space="preserve">: </w:t>
      </w:r>
      <w:r w:rsidR="00802780" w:rsidRPr="00802780">
        <w:t>Brenda Kinkel</w:t>
      </w:r>
      <w:r w:rsidR="007C0C88">
        <w:t>, Dave King</w:t>
      </w:r>
    </w:p>
    <w:p w:rsidR="007F5A74" w:rsidRPr="007F5A74" w:rsidRDefault="0064577C" w:rsidP="007F5A74">
      <w:pPr>
        <w:pStyle w:val="ListBullet"/>
      </w:pPr>
      <w:r>
        <w:lastRenderedPageBreak/>
        <w:t xml:space="preserve">BOR </w:t>
      </w:r>
      <w:r w:rsidR="00C3742A">
        <w:t>–</w:t>
      </w:r>
      <w:r w:rsidR="00ED2EFE">
        <w:t xml:space="preserve"> </w:t>
      </w:r>
      <w:r w:rsidR="007F5A74">
        <w:t>UC Salt Lake City</w:t>
      </w:r>
      <w:r w:rsidR="00C3742A">
        <w:t xml:space="preserve"> </w:t>
      </w:r>
      <w:r w:rsidR="007F5A74">
        <w:t xml:space="preserve">UT </w:t>
      </w:r>
      <w:r w:rsidR="00C3742A">
        <w:t xml:space="preserve">: </w:t>
      </w:r>
      <w:proofErr w:type="spellStart"/>
      <w:r w:rsidR="007F5A74" w:rsidRPr="007F5A74">
        <w:t>Tâm</w:t>
      </w:r>
      <w:proofErr w:type="spellEnd"/>
      <w:r w:rsidR="007F5A74" w:rsidRPr="007F5A74">
        <w:t xml:space="preserve"> </w:t>
      </w:r>
      <w:proofErr w:type="spellStart"/>
      <w:r w:rsidR="007F5A74" w:rsidRPr="007F5A74">
        <w:t>Nguyễn</w:t>
      </w:r>
      <w:proofErr w:type="spellEnd"/>
    </w:p>
    <w:p w:rsidR="00E441A0" w:rsidRDefault="00E441A0" w:rsidP="0025179E">
      <w:pPr>
        <w:pStyle w:val="ListBullet"/>
      </w:pPr>
      <w:r>
        <w:t xml:space="preserve">BOR – PN Boise ID : </w:t>
      </w:r>
      <w:r w:rsidRPr="00E441A0">
        <w:t xml:space="preserve">Mary </w:t>
      </w:r>
      <w:proofErr w:type="spellStart"/>
      <w:r w:rsidRPr="00E441A0">
        <w:t>Mellema</w:t>
      </w:r>
      <w:proofErr w:type="spellEnd"/>
      <w:r w:rsidR="005F72E0">
        <w:t>, Jennifer Johnson</w:t>
      </w:r>
      <w:r w:rsidR="0025179E">
        <w:t xml:space="preserve">, Jen </w:t>
      </w:r>
      <w:proofErr w:type="spellStart"/>
      <w:r w:rsidR="0025179E">
        <w:t>Cuhaciyan</w:t>
      </w:r>
      <w:proofErr w:type="spellEnd"/>
      <w:r w:rsidR="00805B60">
        <w:t xml:space="preserve">, Eric </w:t>
      </w:r>
      <w:proofErr w:type="spellStart"/>
      <w:r w:rsidR="00805B60">
        <w:t>Rothwell</w:t>
      </w:r>
      <w:proofErr w:type="spellEnd"/>
    </w:p>
    <w:p w:rsidR="00247F02" w:rsidRPr="00247F02" w:rsidRDefault="00247F02" w:rsidP="00EE7A54">
      <w:pPr>
        <w:pStyle w:val="Heading1"/>
      </w:pPr>
      <w:r w:rsidRPr="00247F02">
        <w:t>X   RiverWare Commercial Activities</w:t>
      </w:r>
    </w:p>
    <w:p w:rsidR="00247F02" w:rsidRPr="00247F02" w:rsidRDefault="00247F02" w:rsidP="00425F0A">
      <w:pPr>
        <w:pStyle w:val="Heading2"/>
        <w:rPr>
          <w:rFonts w:eastAsia="Courier New"/>
        </w:rPr>
      </w:pPr>
      <w:r w:rsidRPr="00247F02">
        <w:rPr>
          <w:rFonts w:eastAsia="Courier New"/>
        </w:rPr>
        <w:t>New Licenses</w:t>
      </w:r>
    </w:p>
    <w:p w:rsidR="00247F02" w:rsidRPr="00247F02" w:rsidRDefault="00247F02" w:rsidP="00DE2917">
      <w:pPr>
        <w:pStyle w:val="ListBullet"/>
      </w:pPr>
      <w:r w:rsidRPr="00247F02">
        <w:t>New Commercial License</w:t>
      </w:r>
    </w:p>
    <w:p w:rsidR="00247F02" w:rsidRDefault="00EF196D" w:rsidP="00DE2917">
      <w:pPr>
        <w:pStyle w:val="ListBullet2"/>
      </w:pPr>
      <w:r>
        <w:rPr>
          <w:rFonts w:ascii="Cambria" w:hAnsi="Cambria"/>
          <w:sz w:val="20"/>
          <w:szCs w:val="20"/>
        </w:rPr>
        <w:t>Federal Energy Regulatory Commission</w:t>
      </w:r>
      <w:r w:rsidR="005F72E0">
        <w:rPr>
          <w:rFonts w:ascii="Cambria" w:hAnsi="Cambria"/>
          <w:sz w:val="20"/>
          <w:szCs w:val="20"/>
        </w:rPr>
        <w:t xml:space="preserve"> (FERC)</w:t>
      </w:r>
    </w:p>
    <w:p w:rsidR="00247F02" w:rsidRDefault="00AC6E9B" w:rsidP="00AC6E9B">
      <w:pPr>
        <w:pStyle w:val="ListBullet2"/>
      </w:pPr>
      <w:proofErr w:type="spellStart"/>
      <w:r w:rsidRPr="00AC6E9B">
        <w:t>Spronk</w:t>
      </w:r>
      <w:proofErr w:type="spellEnd"/>
      <w:r w:rsidRPr="00AC6E9B">
        <w:t xml:space="preserve"> Water Engineers, Inc.</w:t>
      </w:r>
    </w:p>
    <w:p w:rsidR="00AC6E9B" w:rsidRPr="00247F02" w:rsidRDefault="00AC6E9B" w:rsidP="00915C34">
      <w:pPr>
        <w:pStyle w:val="ListContinue2"/>
        <w:rPr>
          <w:rFonts w:eastAsia="Courier New"/>
        </w:rPr>
      </w:pPr>
    </w:p>
    <w:p w:rsidR="00247F02" w:rsidRPr="00247F02" w:rsidRDefault="00247F02" w:rsidP="00DE2917">
      <w:pPr>
        <w:pStyle w:val="ListBullet"/>
      </w:pPr>
      <w:r w:rsidRPr="00247F02">
        <w:t>New Viewer License</w:t>
      </w:r>
    </w:p>
    <w:p w:rsidR="00247F02" w:rsidRDefault="00023EFD" w:rsidP="00023EFD">
      <w:pPr>
        <w:pStyle w:val="ListBullet2"/>
      </w:pPr>
      <w:r w:rsidRPr="00023EFD">
        <w:t>Water Systems Consulting, Inc.</w:t>
      </w:r>
    </w:p>
    <w:p w:rsidR="00915C34" w:rsidRPr="00484305" w:rsidRDefault="007F7BF8" w:rsidP="00915C34">
      <w:pPr>
        <w:pStyle w:val="ListBullet2"/>
      </w:pPr>
      <w:r w:rsidRPr="007F7BF8">
        <w:t>Quail Run Ramos Ranches</w:t>
      </w:r>
    </w:p>
    <w:p w:rsidR="00915C34" w:rsidRDefault="00915C34" w:rsidP="00915C34">
      <w:pPr>
        <w:rPr>
          <w:rFonts w:eastAsia="Courier New"/>
        </w:rPr>
      </w:pPr>
    </w:p>
    <w:p w:rsidR="0034035E" w:rsidRPr="001E0B47" w:rsidRDefault="0034035E" w:rsidP="0034035E">
      <w:pPr>
        <w:rPr>
          <w:rFonts w:eastAsia="Courier New"/>
        </w:rPr>
      </w:pPr>
    </w:p>
    <w:sectPr w:rsidR="0034035E" w:rsidRPr="001E0B47" w:rsidSect="002611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A0" w:rsidRDefault="008E4AA0" w:rsidP="00AC1EAD">
      <w:pPr>
        <w:spacing w:line="240" w:lineRule="auto"/>
      </w:pPr>
      <w:r>
        <w:separator/>
      </w:r>
    </w:p>
  </w:endnote>
  <w:endnote w:type="continuationSeparator" w:id="0">
    <w:p w:rsidR="008E4AA0" w:rsidRDefault="008E4AA0" w:rsidP="00AC1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59" w:rsidRDefault="00766A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47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4AA0" w:rsidRDefault="008E4AA0" w:rsidP="00143453">
            <w:pPr>
              <w:pStyle w:val="Footer"/>
              <w:jc w:val="right"/>
            </w:pPr>
            <w:r w:rsidRPr="00143453">
              <w:rPr>
                <w:sz w:val="18"/>
                <w:szCs w:val="18"/>
              </w:rPr>
              <w:t xml:space="preserve">Page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PAGE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9E4B97">
              <w:rPr>
                <w:bCs/>
                <w:noProof/>
                <w:sz w:val="18"/>
                <w:szCs w:val="18"/>
              </w:rPr>
              <w:t>2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  <w:r w:rsidRPr="00143453">
              <w:rPr>
                <w:sz w:val="18"/>
                <w:szCs w:val="18"/>
              </w:rPr>
              <w:t xml:space="preserve"> of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NUMPAGES 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9E4B97">
              <w:rPr>
                <w:bCs/>
                <w:noProof/>
                <w:sz w:val="18"/>
                <w:szCs w:val="18"/>
              </w:rPr>
              <w:t>2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59" w:rsidRDefault="00766A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A0" w:rsidRDefault="008E4AA0" w:rsidP="00AC1EAD">
      <w:pPr>
        <w:spacing w:line="240" w:lineRule="auto"/>
      </w:pPr>
      <w:r>
        <w:separator/>
      </w:r>
    </w:p>
  </w:footnote>
  <w:footnote w:type="continuationSeparator" w:id="0">
    <w:p w:rsidR="008E4AA0" w:rsidRDefault="008E4AA0" w:rsidP="00AC1E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59" w:rsidRDefault="00766A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2" w:rsidRPr="001A3003" w:rsidRDefault="00247F02">
    <w:pPr>
      <w:pStyle w:val="Header"/>
      <w:rPr>
        <w:sz w:val="24"/>
        <w:szCs w:val="24"/>
      </w:rPr>
    </w:pPr>
    <w:r w:rsidRPr="001A3003">
      <w:rPr>
        <w:sz w:val="24"/>
        <w:szCs w:val="24"/>
      </w:rPr>
      <w:t>Monthly Accomplishment Report</w:t>
    </w:r>
    <w:r w:rsidR="003E3B53">
      <w:rPr>
        <w:sz w:val="24"/>
        <w:szCs w:val="24"/>
      </w:rPr>
      <w:t xml:space="preserve"> - </w:t>
    </w:r>
    <w:r w:rsidRPr="001A3003">
      <w:rPr>
        <w:sz w:val="24"/>
        <w:szCs w:val="24"/>
      </w:rPr>
      <w:t>Jessica Lee</w:t>
    </w:r>
  </w:p>
  <w:p w:rsidR="008E4AA0" w:rsidRDefault="00766A59">
    <w:pPr>
      <w:pStyle w:val="Header"/>
      <w:rPr>
        <w:sz w:val="24"/>
        <w:szCs w:val="24"/>
      </w:rPr>
    </w:pPr>
    <w:r>
      <w:rPr>
        <w:sz w:val="24"/>
        <w:szCs w:val="24"/>
      </w:rPr>
      <w:t>August</w:t>
    </w:r>
    <w:r w:rsidR="00247F02" w:rsidRPr="001A3003">
      <w:rPr>
        <w:sz w:val="24"/>
        <w:szCs w:val="24"/>
      </w:rPr>
      <w:t xml:space="preserve"> 2014</w:t>
    </w:r>
  </w:p>
  <w:p w:rsidR="003E3B53" w:rsidRPr="001A3003" w:rsidRDefault="003E3B53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59" w:rsidRDefault="00766A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C489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9347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C285E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C8E8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53853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C099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78F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580A34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</w:abstractNum>
  <w:abstractNum w:abstractNumId="8">
    <w:nsid w:val="FFFFFF88"/>
    <w:multiLevelType w:val="singleLevel"/>
    <w:tmpl w:val="6CD81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C0C1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1AD7"/>
    <w:multiLevelType w:val="hybridMultilevel"/>
    <w:tmpl w:val="C2A49E0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0D6F7C5C"/>
    <w:multiLevelType w:val="hybridMultilevel"/>
    <w:tmpl w:val="44F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A3132"/>
    <w:multiLevelType w:val="multilevel"/>
    <w:tmpl w:val="6ACCA520"/>
    <w:numStyleLink w:val="StyleBulletedSymbolsymbolLeft0Hanging0251"/>
  </w:abstractNum>
  <w:abstractNum w:abstractNumId="13">
    <w:nsid w:val="0FFD0B05"/>
    <w:multiLevelType w:val="hybridMultilevel"/>
    <w:tmpl w:val="65C2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635ED0"/>
    <w:multiLevelType w:val="multilevel"/>
    <w:tmpl w:val="6ACCA520"/>
    <w:numStyleLink w:val="StyleBulletedSymbolsymbolLeft0Hanging0251"/>
  </w:abstractNum>
  <w:abstractNum w:abstractNumId="15">
    <w:nsid w:val="141C3169"/>
    <w:multiLevelType w:val="multilevel"/>
    <w:tmpl w:val="273EC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C664C"/>
    <w:multiLevelType w:val="hybridMultilevel"/>
    <w:tmpl w:val="6AC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36918"/>
    <w:multiLevelType w:val="hybridMultilevel"/>
    <w:tmpl w:val="1C08D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7C0073"/>
    <w:multiLevelType w:val="hybridMultilevel"/>
    <w:tmpl w:val="EE9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748BD"/>
    <w:multiLevelType w:val="hybridMultilevel"/>
    <w:tmpl w:val="A15026CA"/>
    <w:lvl w:ilvl="0" w:tplc="F3A45F5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D5DD3"/>
    <w:multiLevelType w:val="hybridMultilevel"/>
    <w:tmpl w:val="D24C25F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61BB9"/>
    <w:multiLevelType w:val="hybridMultilevel"/>
    <w:tmpl w:val="2CE0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85F6F"/>
    <w:multiLevelType w:val="hybridMultilevel"/>
    <w:tmpl w:val="D7C4F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9124617"/>
    <w:multiLevelType w:val="hybridMultilevel"/>
    <w:tmpl w:val="38F6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8A53C3"/>
    <w:multiLevelType w:val="hybridMultilevel"/>
    <w:tmpl w:val="52AA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817B5"/>
    <w:multiLevelType w:val="multilevel"/>
    <w:tmpl w:val="6ACCA520"/>
    <w:numStyleLink w:val="StyleBulletedSymbolsymbolLeft0Hanging0251"/>
  </w:abstractNum>
  <w:abstractNum w:abstractNumId="26">
    <w:nsid w:val="38392299"/>
    <w:multiLevelType w:val="multilevel"/>
    <w:tmpl w:val="B20C0A30"/>
    <w:numStyleLink w:val="StyleBulletedSymbolsymbolLeft0Hanging025"/>
  </w:abstractNum>
  <w:abstractNum w:abstractNumId="27">
    <w:nsid w:val="3EA573F2"/>
    <w:multiLevelType w:val="hybridMultilevel"/>
    <w:tmpl w:val="C8E8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D09C0"/>
    <w:multiLevelType w:val="multilevel"/>
    <w:tmpl w:val="B20C0A30"/>
    <w:numStyleLink w:val="StyleBulletedSymbolsymbolLeft0Hanging025"/>
  </w:abstractNum>
  <w:abstractNum w:abstractNumId="29">
    <w:nsid w:val="433B5EBD"/>
    <w:multiLevelType w:val="multilevel"/>
    <w:tmpl w:val="6ACCA520"/>
    <w:styleLink w:val="StyleBulletedSymbolsymbolLeft0Hanging0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F3120"/>
    <w:multiLevelType w:val="multilevel"/>
    <w:tmpl w:val="6ACCA520"/>
    <w:numStyleLink w:val="StyleBulletedSymbolsymbolLeft0Hanging0251"/>
  </w:abstractNum>
  <w:abstractNum w:abstractNumId="31">
    <w:nsid w:val="4C7C0569"/>
    <w:multiLevelType w:val="multilevel"/>
    <w:tmpl w:val="6ACCA520"/>
    <w:numStyleLink w:val="StyleBulletedSymbolsymbolLeft0Hanging0251"/>
  </w:abstractNum>
  <w:abstractNum w:abstractNumId="32">
    <w:nsid w:val="4E497AF9"/>
    <w:multiLevelType w:val="hybridMultilevel"/>
    <w:tmpl w:val="84CAB03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10680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76E6D5D"/>
    <w:multiLevelType w:val="hybridMultilevel"/>
    <w:tmpl w:val="6716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44255"/>
    <w:multiLevelType w:val="hybridMultilevel"/>
    <w:tmpl w:val="ED1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C168FB"/>
    <w:multiLevelType w:val="multilevel"/>
    <w:tmpl w:val="B20C0A30"/>
    <w:styleLink w:val="StyleBulletedSymbolsymbolLeft0Hanging02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292BCB"/>
    <w:multiLevelType w:val="hybridMultilevel"/>
    <w:tmpl w:val="B20C0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91AB6"/>
    <w:multiLevelType w:val="multilevel"/>
    <w:tmpl w:val="B20C0A30"/>
    <w:numStyleLink w:val="StyleBulletedSymbolsymbolLeft0Hanging025"/>
  </w:abstractNum>
  <w:abstractNum w:abstractNumId="39">
    <w:nsid w:val="6C280FE6"/>
    <w:multiLevelType w:val="hybridMultilevel"/>
    <w:tmpl w:val="3FFE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22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53186"/>
    <w:multiLevelType w:val="hybridMultilevel"/>
    <w:tmpl w:val="F984DDD8"/>
    <w:lvl w:ilvl="0" w:tplc="DF8694B2">
      <w:start w:val="15"/>
      <w:numFmt w:val="bullet"/>
      <w:lvlText w:val="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917EB"/>
    <w:multiLevelType w:val="hybridMultilevel"/>
    <w:tmpl w:val="C59209FC"/>
    <w:lvl w:ilvl="0" w:tplc="1D92E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6298D"/>
    <w:multiLevelType w:val="hybridMultilevel"/>
    <w:tmpl w:val="273E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25E52"/>
    <w:multiLevelType w:val="multilevel"/>
    <w:tmpl w:val="B20C0A30"/>
    <w:numStyleLink w:val="StyleBulletedSymbolsymbolLeft0Hanging025"/>
  </w:abstractNum>
  <w:abstractNum w:abstractNumId="44">
    <w:nsid w:val="6FFE2BDD"/>
    <w:multiLevelType w:val="hybridMultilevel"/>
    <w:tmpl w:val="172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965CD"/>
    <w:multiLevelType w:val="multilevel"/>
    <w:tmpl w:val="6ACCA520"/>
    <w:numStyleLink w:val="StyleBulletedSymbolsymbolLeft0Hanging0251"/>
  </w:abstractNum>
  <w:abstractNum w:abstractNumId="46">
    <w:nsid w:val="76126FC2"/>
    <w:multiLevelType w:val="multilevel"/>
    <w:tmpl w:val="6ACCA520"/>
    <w:numStyleLink w:val="StyleBulletedSymbolsymbolLeft0Hanging0251"/>
  </w:abstractNum>
  <w:abstractNum w:abstractNumId="47">
    <w:nsid w:val="77C47103"/>
    <w:multiLevelType w:val="multilevel"/>
    <w:tmpl w:val="8610AED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8">
    <w:nsid w:val="7AF43CA8"/>
    <w:multiLevelType w:val="hybridMultilevel"/>
    <w:tmpl w:val="9014E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AC6A49"/>
    <w:multiLevelType w:val="multilevel"/>
    <w:tmpl w:val="6ACCA520"/>
    <w:numStyleLink w:val="StyleBulletedSymbolsymbolLeft0Hanging0251"/>
  </w:abstractNum>
  <w:num w:numId="1">
    <w:abstractNumId w:val="21"/>
  </w:num>
  <w:num w:numId="2">
    <w:abstractNumId w:val="19"/>
  </w:num>
  <w:num w:numId="3">
    <w:abstractNumId w:val="39"/>
  </w:num>
  <w:num w:numId="4">
    <w:abstractNumId w:val="18"/>
  </w:num>
  <w:num w:numId="5">
    <w:abstractNumId w:val="34"/>
  </w:num>
  <w:num w:numId="6">
    <w:abstractNumId w:val="27"/>
  </w:num>
  <w:num w:numId="7">
    <w:abstractNumId w:val="37"/>
  </w:num>
  <w:num w:numId="8">
    <w:abstractNumId w:val="16"/>
  </w:num>
  <w:num w:numId="9">
    <w:abstractNumId w:val="40"/>
  </w:num>
  <w:num w:numId="10">
    <w:abstractNumId w:val="10"/>
  </w:num>
  <w:num w:numId="11">
    <w:abstractNumId w:val="24"/>
  </w:num>
  <w:num w:numId="12">
    <w:abstractNumId w:val="20"/>
  </w:num>
  <w:num w:numId="13">
    <w:abstractNumId w:val="32"/>
  </w:num>
  <w:num w:numId="14">
    <w:abstractNumId w:val="11"/>
  </w:num>
  <w:num w:numId="15">
    <w:abstractNumId w:val="35"/>
  </w:num>
  <w:num w:numId="16">
    <w:abstractNumId w:val="23"/>
  </w:num>
  <w:num w:numId="17">
    <w:abstractNumId w:val="13"/>
  </w:num>
  <w:num w:numId="18">
    <w:abstractNumId w:val="44"/>
  </w:num>
  <w:num w:numId="19">
    <w:abstractNumId w:val="42"/>
  </w:num>
  <w:num w:numId="20">
    <w:abstractNumId w:val="15"/>
  </w:num>
  <w:num w:numId="21">
    <w:abstractNumId w:val="41"/>
  </w:num>
  <w:num w:numId="22">
    <w:abstractNumId w:val="47"/>
  </w:num>
  <w:num w:numId="23">
    <w:abstractNumId w:val="33"/>
  </w:num>
  <w:num w:numId="24">
    <w:abstractNumId w:val="36"/>
  </w:num>
  <w:num w:numId="25">
    <w:abstractNumId w:val="26"/>
  </w:num>
  <w:num w:numId="26">
    <w:abstractNumId w:val="38"/>
  </w:num>
  <w:num w:numId="27">
    <w:abstractNumId w:val="43"/>
  </w:num>
  <w:num w:numId="28">
    <w:abstractNumId w:val="28"/>
  </w:num>
  <w:num w:numId="29">
    <w:abstractNumId w:val="29"/>
  </w:num>
  <w:num w:numId="30">
    <w:abstractNumId w:val="45"/>
  </w:num>
  <w:num w:numId="31">
    <w:abstractNumId w:val="30"/>
  </w:num>
  <w:num w:numId="32">
    <w:abstractNumId w:val="31"/>
  </w:num>
  <w:num w:numId="33">
    <w:abstractNumId w:val="25"/>
  </w:num>
  <w:num w:numId="34">
    <w:abstractNumId w:val="14"/>
  </w:num>
  <w:num w:numId="35">
    <w:abstractNumId w:val="12"/>
  </w:num>
  <w:num w:numId="36">
    <w:abstractNumId w:val="49"/>
  </w:num>
  <w:num w:numId="37">
    <w:abstractNumId w:val="2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4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8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3B"/>
    <w:rsid w:val="00004614"/>
    <w:rsid w:val="00010EB8"/>
    <w:rsid w:val="00011416"/>
    <w:rsid w:val="00023EFD"/>
    <w:rsid w:val="00030D15"/>
    <w:rsid w:val="00032534"/>
    <w:rsid w:val="0003448A"/>
    <w:rsid w:val="00035A2A"/>
    <w:rsid w:val="0004366E"/>
    <w:rsid w:val="00054A2E"/>
    <w:rsid w:val="00065577"/>
    <w:rsid w:val="000665BA"/>
    <w:rsid w:val="000767E3"/>
    <w:rsid w:val="00083445"/>
    <w:rsid w:val="00087FCF"/>
    <w:rsid w:val="00090A70"/>
    <w:rsid w:val="000A3756"/>
    <w:rsid w:val="000A5E8D"/>
    <w:rsid w:val="000A7C10"/>
    <w:rsid w:val="000B363A"/>
    <w:rsid w:val="000B7B0D"/>
    <w:rsid w:val="000C2582"/>
    <w:rsid w:val="000C3AAD"/>
    <w:rsid w:val="000F5431"/>
    <w:rsid w:val="00104A94"/>
    <w:rsid w:val="0011157F"/>
    <w:rsid w:val="00116D36"/>
    <w:rsid w:val="00121D80"/>
    <w:rsid w:val="001254B2"/>
    <w:rsid w:val="00127422"/>
    <w:rsid w:val="0013738C"/>
    <w:rsid w:val="0014062D"/>
    <w:rsid w:val="00143453"/>
    <w:rsid w:val="00150B74"/>
    <w:rsid w:val="00153432"/>
    <w:rsid w:val="0015751E"/>
    <w:rsid w:val="00165C2C"/>
    <w:rsid w:val="00187992"/>
    <w:rsid w:val="00191E7A"/>
    <w:rsid w:val="001A3003"/>
    <w:rsid w:val="001A7612"/>
    <w:rsid w:val="001B4CEF"/>
    <w:rsid w:val="001B5FF2"/>
    <w:rsid w:val="001B758E"/>
    <w:rsid w:val="001C71F6"/>
    <w:rsid w:val="001D105E"/>
    <w:rsid w:val="001E0B47"/>
    <w:rsid w:val="001E5291"/>
    <w:rsid w:val="0020774E"/>
    <w:rsid w:val="00210AF1"/>
    <w:rsid w:val="00214C83"/>
    <w:rsid w:val="00216CE4"/>
    <w:rsid w:val="00227EBB"/>
    <w:rsid w:val="00232E74"/>
    <w:rsid w:val="00235F1C"/>
    <w:rsid w:val="0023736F"/>
    <w:rsid w:val="00247D6B"/>
    <w:rsid w:val="00247F02"/>
    <w:rsid w:val="0025179E"/>
    <w:rsid w:val="00261143"/>
    <w:rsid w:val="00264160"/>
    <w:rsid w:val="0027066B"/>
    <w:rsid w:val="00271FDA"/>
    <w:rsid w:val="00285E93"/>
    <w:rsid w:val="00287283"/>
    <w:rsid w:val="0029006A"/>
    <w:rsid w:val="0029288D"/>
    <w:rsid w:val="0029494D"/>
    <w:rsid w:val="002A0433"/>
    <w:rsid w:val="002A317B"/>
    <w:rsid w:val="002A4214"/>
    <w:rsid w:val="002A5762"/>
    <w:rsid w:val="002C6E49"/>
    <w:rsid w:val="002E0587"/>
    <w:rsid w:val="002E35E1"/>
    <w:rsid w:val="002F6628"/>
    <w:rsid w:val="003028E6"/>
    <w:rsid w:val="00303A15"/>
    <w:rsid w:val="00304185"/>
    <w:rsid w:val="0030428D"/>
    <w:rsid w:val="00310143"/>
    <w:rsid w:val="00310564"/>
    <w:rsid w:val="0031447D"/>
    <w:rsid w:val="00317ED9"/>
    <w:rsid w:val="00320435"/>
    <w:rsid w:val="003323CB"/>
    <w:rsid w:val="00332667"/>
    <w:rsid w:val="00332C2E"/>
    <w:rsid w:val="0033654D"/>
    <w:rsid w:val="0034035E"/>
    <w:rsid w:val="003416D8"/>
    <w:rsid w:val="0035194A"/>
    <w:rsid w:val="00354B96"/>
    <w:rsid w:val="0035713B"/>
    <w:rsid w:val="00360967"/>
    <w:rsid w:val="00361261"/>
    <w:rsid w:val="00362B7E"/>
    <w:rsid w:val="00371034"/>
    <w:rsid w:val="003715D6"/>
    <w:rsid w:val="00375C5C"/>
    <w:rsid w:val="0038576F"/>
    <w:rsid w:val="00387E82"/>
    <w:rsid w:val="003A4FDA"/>
    <w:rsid w:val="003B1794"/>
    <w:rsid w:val="003B3D1B"/>
    <w:rsid w:val="003C5189"/>
    <w:rsid w:val="003E2A18"/>
    <w:rsid w:val="003E358F"/>
    <w:rsid w:val="003E3B53"/>
    <w:rsid w:val="003F6A8B"/>
    <w:rsid w:val="0040614A"/>
    <w:rsid w:val="00410899"/>
    <w:rsid w:val="00410F90"/>
    <w:rsid w:val="00425F0A"/>
    <w:rsid w:val="0043120F"/>
    <w:rsid w:val="00433D4A"/>
    <w:rsid w:val="00442E45"/>
    <w:rsid w:val="00446AC8"/>
    <w:rsid w:val="00460243"/>
    <w:rsid w:val="00463CCF"/>
    <w:rsid w:val="00466532"/>
    <w:rsid w:val="0046705A"/>
    <w:rsid w:val="00472191"/>
    <w:rsid w:val="0047250B"/>
    <w:rsid w:val="00474EF9"/>
    <w:rsid w:val="00477746"/>
    <w:rsid w:val="004818EC"/>
    <w:rsid w:val="00484305"/>
    <w:rsid w:val="00486D0C"/>
    <w:rsid w:val="00490EDA"/>
    <w:rsid w:val="004B5005"/>
    <w:rsid w:val="004C6F5E"/>
    <w:rsid w:val="004C72BF"/>
    <w:rsid w:val="004D029F"/>
    <w:rsid w:val="004D1BAF"/>
    <w:rsid w:val="004D57A2"/>
    <w:rsid w:val="004E16FB"/>
    <w:rsid w:val="004E6F6B"/>
    <w:rsid w:val="004F16A1"/>
    <w:rsid w:val="004F2EBE"/>
    <w:rsid w:val="004F49D7"/>
    <w:rsid w:val="004F6C60"/>
    <w:rsid w:val="00501759"/>
    <w:rsid w:val="00502937"/>
    <w:rsid w:val="00503B17"/>
    <w:rsid w:val="00506EDF"/>
    <w:rsid w:val="00514DE9"/>
    <w:rsid w:val="005159D1"/>
    <w:rsid w:val="0052011B"/>
    <w:rsid w:val="00531010"/>
    <w:rsid w:val="00532464"/>
    <w:rsid w:val="0053346F"/>
    <w:rsid w:val="005372C0"/>
    <w:rsid w:val="00551958"/>
    <w:rsid w:val="00554CCD"/>
    <w:rsid w:val="00557FE2"/>
    <w:rsid w:val="0057721B"/>
    <w:rsid w:val="0058041F"/>
    <w:rsid w:val="005817BF"/>
    <w:rsid w:val="005834DF"/>
    <w:rsid w:val="00586331"/>
    <w:rsid w:val="0058768F"/>
    <w:rsid w:val="005A5C33"/>
    <w:rsid w:val="005A79C3"/>
    <w:rsid w:val="005B13EC"/>
    <w:rsid w:val="005B3933"/>
    <w:rsid w:val="005C2BDC"/>
    <w:rsid w:val="005C4734"/>
    <w:rsid w:val="005C4AA0"/>
    <w:rsid w:val="005C6C80"/>
    <w:rsid w:val="005C724C"/>
    <w:rsid w:val="005D485C"/>
    <w:rsid w:val="005D4E86"/>
    <w:rsid w:val="005D5DE4"/>
    <w:rsid w:val="005D6B1C"/>
    <w:rsid w:val="005E6A81"/>
    <w:rsid w:val="005F279A"/>
    <w:rsid w:val="005F72E0"/>
    <w:rsid w:val="00604FF0"/>
    <w:rsid w:val="00606171"/>
    <w:rsid w:val="00612F25"/>
    <w:rsid w:val="00622C6D"/>
    <w:rsid w:val="00624202"/>
    <w:rsid w:val="006249B3"/>
    <w:rsid w:val="0062749F"/>
    <w:rsid w:val="00632844"/>
    <w:rsid w:val="00632D16"/>
    <w:rsid w:val="006350EB"/>
    <w:rsid w:val="006351D1"/>
    <w:rsid w:val="006363AC"/>
    <w:rsid w:val="00640A27"/>
    <w:rsid w:val="00643D7B"/>
    <w:rsid w:val="00643D7D"/>
    <w:rsid w:val="0064577C"/>
    <w:rsid w:val="00647062"/>
    <w:rsid w:val="00650AE9"/>
    <w:rsid w:val="006549DD"/>
    <w:rsid w:val="0065615C"/>
    <w:rsid w:val="00657B3B"/>
    <w:rsid w:val="00660E5E"/>
    <w:rsid w:val="00675D5C"/>
    <w:rsid w:val="006833EA"/>
    <w:rsid w:val="0068580A"/>
    <w:rsid w:val="006920F6"/>
    <w:rsid w:val="00693094"/>
    <w:rsid w:val="006941B1"/>
    <w:rsid w:val="006958FF"/>
    <w:rsid w:val="00695C08"/>
    <w:rsid w:val="006A1194"/>
    <w:rsid w:val="006A17A6"/>
    <w:rsid w:val="006B0767"/>
    <w:rsid w:val="006B4DB8"/>
    <w:rsid w:val="006B5666"/>
    <w:rsid w:val="006B68BA"/>
    <w:rsid w:val="006D2752"/>
    <w:rsid w:val="006D5241"/>
    <w:rsid w:val="006D788C"/>
    <w:rsid w:val="006D7FDA"/>
    <w:rsid w:val="006E28E4"/>
    <w:rsid w:val="006E2E35"/>
    <w:rsid w:val="006F7A2C"/>
    <w:rsid w:val="0070063A"/>
    <w:rsid w:val="00703B0C"/>
    <w:rsid w:val="00713723"/>
    <w:rsid w:val="0071726B"/>
    <w:rsid w:val="007202D1"/>
    <w:rsid w:val="00736B3D"/>
    <w:rsid w:val="00743BC0"/>
    <w:rsid w:val="0075327D"/>
    <w:rsid w:val="0075507C"/>
    <w:rsid w:val="00755A47"/>
    <w:rsid w:val="00763B48"/>
    <w:rsid w:val="00766A59"/>
    <w:rsid w:val="00773224"/>
    <w:rsid w:val="00773A1D"/>
    <w:rsid w:val="00791023"/>
    <w:rsid w:val="007A6DDC"/>
    <w:rsid w:val="007A7923"/>
    <w:rsid w:val="007B0F45"/>
    <w:rsid w:val="007B57AB"/>
    <w:rsid w:val="007C0C88"/>
    <w:rsid w:val="007C6B3B"/>
    <w:rsid w:val="007D006F"/>
    <w:rsid w:val="007E1EF0"/>
    <w:rsid w:val="007E572D"/>
    <w:rsid w:val="007E5B99"/>
    <w:rsid w:val="007E6801"/>
    <w:rsid w:val="007F08CF"/>
    <w:rsid w:val="007F2715"/>
    <w:rsid w:val="007F5A74"/>
    <w:rsid w:val="007F73C0"/>
    <w:rsid w:val="007F7BF8"/>
    <w:rsid w:val="008017C9"/>
    <w:rsid w:val="00802780"/>
    <w:rsid w:val="00805B60"/>
    <w:rsid w:val="00820390"/>
    <w:rsid w:val="00824D83"/>
    <w:rsid w:val="0083025D"/>
    <w:rsid w:val="00831C15"/>
    <w:rsid w:val="0084269A"/>
    <w:rsid w:val="0084292B"/>
    <w:rsid w:val="00852F1E"/>
    <w:rsid w:val="00874040"/>
    <w:rsid w:val="00876627"/>
    <w:rsid w:val="008872D9"/>
    <w:rsid w:val="008901B8"/>
    <w:rsid w:val="00892906"/>
    <w:rsid w:val="008A57F9"/>
    <w:rsid w:val="008B00BD"/>
    <w:rsid w:val="008B121C"/>
    <w:rsid w:val="008B439E"/>
    <w:rsid w:val="008C1FD1"/>
    <w:rsid w:val="008D4D0B"/>
    <w:rsid w:val="008D58DB"/>
    <w:rsid w:val="008E4AA0"/>
    <w:rsid w:val="008F13EA"/>
    <w:rsid w:val="008F696F"/>
    <w:rsid w:val="008F6DDA"/>
    <w:rsid w:val="0090014E"/>
    <w:rsid w:val="00901181"/>
    <w:rsid w:val="009041B7"/>
    <w:rsid w:val="00906CF2"/>
    <w:rsid w:val="00915C34"/>
    <w:rsid w:val="009278E5"/>
    <w:rsid w:val="0093552F"/>
    <w:rsid w:val="00936C62"/>
    <w:rsid w:val="00941A83"/>
    <w:rsid w:val="00941C73"/>
    <w:rsid w:val="009438AF"/>
    <w:rsid w:val="009509E9"/>
    <w:rsid w:val="00953369"/>
    <w:rsid w:val="00970520"/>
    <w:rsid w:val="00970A6B"/>
    <w:rsid w:val="00976287"/>
    <w:rsid w:val="00976CDF"/>
    <w:rsid w:val="00992240"/>
    <w:rsid w:val="009929A9"/>
    <w:rsid w:val="009B1009"/>
    <w:rsid w:val="009B1AF8"/>
    <w:rsid w:val="009B4791"/>
    <w:rsid w:val="009C2E21"/>
    <w:rsid w:val="009C4195"/>
    <w:rsid w:val="009C78A1"/>
    <w:rsid w:val="009D73FB"/>
    <w:rsid w:val="009E4B97"/>
    <w:rsid w:val="009E631A"/>
    <w:rsid w:val="00A01FB7"/>
    <w:rsid w:val="00A06EB0"/>
    <w:rsid w:val="00A15B75"/>
    <w:rsid w:val="00A2498C"/>
    <w:rsid w:val="00A30B26"/>
    <w:rsid w:val="00A43F72"/>
    <w:rsid w:val="00A451C0"/>
    <w:rsid w:val="00A51C15"/>
    <w:rsid w:val="00A51F05"/>
    <w:rsid w:val="00A554D5"/>
    <w:rsid w:val="00A576E1"/>
    <w:rsid w:val="00A6135E"/>
    <w:rsid w:val="00A64377"/>
    <w:rsid w:val="00A65108"/>
    <w:rsid w:val="00A67A6D"/>
    <w:rsid w:val="00A73361"/>
    <w:rsid w:val="00A754C9"/>
    <w:rsid w:val="00A85469"/>
    <w:rsid w:val="00A918F5"/>
    <w:rsid w:val="00AA6E80"/>
    <w:rsid w:val="00AB3174"/>
    <w:rsid w:val="00AC1EAD"/>
    <w:rsid w:val="00AC676C"/>
    <w:rsid w:val="00AC6E9B"/>
    <w:rsid w:val="00AD3C5F"/>
    <w:rsid w:val="00AD53D4"/>
    <w:rsid w:val="00AE6D67"/>
    <w:rsid w:val="00AF2EE3"/>
    <w:rsid w:val="00B10A46"/>
    <w:rsid w:val="00B168DB"/>
    <w:rsid w:val="00B305A5"/>
    <w:rsid w:val="00B33644"/>
    <w:rsid w:val="00B35684"/>
    <w:rsid w:val="00B45D94"/>
    <w:rsid w:val="00B47D26"/>
    <w:rsid w:val="00B55B44"/>
    <w:rsid w:val="00B674D1"/>
    <w:rsid w:val="00B71A85"/>
    <w:rsid w:val="00B85BBE"/>
    <w:rsid w:val="00B866FB"/>
    <w:rsid w:val="00B87D64"/>
    <w:rsid w:val="00B92865"/>
    <w:rsid w:val="00B97444"/>
    <w:rsid w:val="00BA3832"/>
    <w:rsid w:val="00BA646B"/>
    <w:rsid w:val="00BA75E9"/>
    <w:rsid w:val="00BB2815"/>
    <w:rsid w:val="00BB5298"/>
    <w:rsid w:val="00BC1D2F"/>
    <w:rsid w:val="00BC3EF3"/>
    <w:rsid w:val="00BC55C9"/>
    <w:rsid w:val="00BD13AE"/>
    <w:rsid w:val="00BD3829"/>
    <w:rsid w:val="00BD3D61"/>
    <w:rsid w:val="00BD427A"/>
    <w:rsid w:val="00BD4904"/>
    <w:rsid w:val="00BE1831"/>
    <w:rsid w:val="00BE53D5"/>
    <w:rsid w:val="00C019D3"/>
    <w:rsid w:val="00C0216B"/>
    <w:rsid w:val="00C11DB7"/>
    <w:rsid w:val="00C1234D"/>
    <w:rsid w:val="00C15ADC"/>
    <w:rsid w:val="00C23ABC"/>
    <w:rsid w:val="00C26B0B"/>
    <w:rsid w:val="00C3501B"/>
    <w:rsid w:val="00C3742A"/>
    <w:rsid w:val="00C4240D"/>
    <w:rsid w:val="00C460A5"/>
    <w:rsid w:val="00C60A83"/>
    <w:rsid w:val="00C63D3B"/>
    <w:rsid w:val="00C64937"/>
    <w:rsid w:val="00C66741"/>
    <w:rsid w:val="00C73DF7"/>
    <w:rsid w:val="00C77D33"/>
    <w:rsid w:val="00C841A8"/>
    <w:rsid w:val="00C848DE"/>
    <w:rsid w:val="00C861DD"/>
    <w:rsid w:val="00C90D5B"/>
    <w:rsid w:val="00C92999"/>
    <w:rsid w:val="00C9351A"/>
    <w:rsid w:val="00CA520F"/>
    <w:rsid w:val="00CA6A06"/>
    <w:rsid w:val="00CB1205"/>
    <w:rsid w:val="00CB132A"/>
    <w:rsid w:val="00CB3F7F"/>
    <w:rsid w:val="00CC5099"/>
    <w:rsid w:val="00CD3C91"/>
    <w:rsid w:val="00CD53A3"/>
    <w:rsid w:val="00CD604F"/>
    <w:rsid w:val="00CE4E9A"/>
    <w:rsid w:val="00CE6E43"/>
    <w:rsid w:val="00CF047E"/>
    <w:rsid w:val="00CF2712"/>
    <w:rsid w:val="00CF2C88"/>
    <w:rsid w:val="00D00EAE"/>
    <w:rsid w:val="00D03159"/>
    <w:rsid w:val="00D368A0"/>
    <w:rsid w:val="00D4122C"/>
    <w:rsid w:val="00D42792"/>
    <w:rsid w:val="00D70172"/>
    <w:rsid w:val="00D70F32"/>
    <w:rsid w:val="00D76C2F"/>
    <w:rsid w:val="00D837E4"/>
    <w:rsid w:val="00D87E37"/>
    <w:rsid w:val="00D91F3C"/>
    <w:rsid w:val="00D94906"/>
    <w:rsid w:val="00D96252"/>
    <w:rsid w:val="00DA2376"/>
    <w:rsid w:val="00DA32E5"/>
    <w:rsid w:val="00DA5975"/>
    <w:rsid w:val="00DA60CA"/>
    <w:rsid w:val="00DA6320"/>
    <w:rsid w:val="00DA7FD3"/>
    <w:rsid w:val="00DB0581"/>
    <w:rsid w:val="00DC38E2"/>
    <w:rsid w:val="00DC50F0"/>
    <w:rsid w:val="00DE1AF4"/>
    <w:rsid w:val="00DE2917"/>
    <w:rsid w:val="00DE2FC0"/>
    <w:rsid w:val="00DE4120"/>
    <w:rsid w:val="00DE4197"/>
    <w:rsid w:val="00DE4893"/>
    <w:rsid w:val="00DF5B78"/>
    <w:rsid w:val="00E0282D"/>
    <w:rsid w:val="00E107D9"/>
    <w:rsid w:val="00E10E91"/>
    <w:rsid w:val="00E15A68"/>
    <w:rsid w:val="00E209C7"/>
    <w:rsid w:val="00E22776"/>
    <w:rsid w:val="00E27CE7"/>
    <w:rsid w:val="00E31C1C"/>
    <w:rsid w:val="00E36D4C"/>
    <w:rsid w:val="00E43F79"/>
    <w:rsid w:val="00E441A0"/>
    <w:rsid w:val="00E47E17"/>
    <w:rsid w:val="00E503C1"/>
    <w:rsid w:val="00E509E8"/>
    <w:rsid w:val="00E54541"/>
    <w:rsid w:val="00E66697"/>
    <w:rsid w:val="00E66A1B"/>
    <w:rsid w:val="00E66ECD"/>
    <w:rsid w:val="00E76E13"/>
    <w:rsid w:val="00E82F24"/>
    <w:rsid w:val="00E97A2E"/>
    <w:rsid w:val="00EA14CD"/>
    <w:rsid w:val="00EA428C"/>
    <w:rsid w:val="00EA42D0"/>
    <w:rsid w:val="00EA6EEC"/>
    <w:rsid w:val="00EA7176"/>
    <w:rsid w:val="00EB1BD0"/>
    <w:rsid w:val="00EB1DCF"/>
    <w:rsid w:val="00EB2240"/>
    <w:rsid w:val="00ED0365"/>
    <w:rsid w:val="00ED2645"/>
    <w:rsid w:val="00ED2EFE"/>
    <w:rsid w:val="00EE1141"/>
    <w:rsid w:val="00EE5BE4"/>
    <w:rsid w:val="00EE7A54"/>
    <w:rsid w:val="00EE7F4E"/>
    <w:rsid w:val="00EF196D"/>
    <w:rsid w:val="00EF6DE8"/>
    <w:rsid w:val="00F13CD8"/>
    <w:rsid w:val="00F14D99"/>
    <w:rsid w:val="00F21A5F"/>
    <w:rsid w:val="00F3459E"/>
    <w:rsid w:val="00F345C1"/>
    <w:rsid w:val="00F42971"/>
    <w:rsid w:val="00F45586"/>
    <w:rsid w:val="00F50912"/>
    <w:rsid w:val="00F50F38"/>
    <w:rsid w:val="00F52976"/>
    <w:rsid w:val="00F52EE1"/>
    <w:rsid w:val="00F56814"/>
    <w:rsid w:val="00F56C97"/>
    <w:rsid w:val="00F7078D"/>
    <w:rsid w:val="00F721BE"/>
    <w:rsid w:val="00F73CB6"/>
    <w:rsid w:val="00F77978"/>
    <w:rsid w:val="00F87FF3"/>
    <w:rsid w:val="00F94FA6"/>
    <w:rsid w:val="00FA31DB"/>
    <w:rsid w:val="00FA45F5"/>
    <w:rsid w:val="00FA68AB"/>
    <w:rsid w:val="00FA6C8E"/>
    <w:rsid w:val="00FA7F21"/>
    <w:rsid w:val="00FC32F3"/>
    <w:rsid w:val="00FD0C18"/>
    <w:rsid w:val="00FD7D90"/>
    <w:rsid w:val="00FE4E46"/>
    <w:rsid w:val="00FF35B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8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A54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E7A54"/>
    <w:pPr>
      <w:numPr>
        <w:ilvl w:val="1"/>
        <w:numId w:val="22"/>
      </w:numPr>
      <w:spacing w:before="400" w:after="120"/>
      <w:outlineLvl w:val="1"/>
    </w:pPr>
    <w:rPr>
      <w:b/>
      <w:caps/>
      <w:color w:val="4F81BD" w:themeColor="accent1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7A54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7A54"/>
    <w:rPr>
      <w:b/>
      <w:cap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DE2917"/>
    <w:pPr>
      <w:numPr>
        <w:numId w:val="39"/>
      </w:numPr>
      <w:spacing w:before="120"/>
      <w:contextualSpacing/>
    </w:pPr>
    <w:rPr>
      <w:rFonts w:eastAsia="Courier New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uiPriority w:val="99"/>
    <w:unhideWhenUsed/>
    <w:rsid w:val="00477746"/>
    <w:pPr>
      <w:numPr>
        <w:numId w:val="40"/>
      </w:numPr>
    </w:pPr>
    <w:rPr>
      <w:rFonts w:eastAsia="Courier New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uiPriority w:val="99"/>
    <w:unhideWhenUsed/>
    <w:rsid w:val="00032534"/>
    <w:pPr>
      <w:numPr>
        <w:numId w:val="41"/>
      </w:numPr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uiPriority w:val="99"/>
    <w:unhideWhenUsed/>
    <w:rsid w:val="00320435"/>
    <w:pPr>
      <w:ind w:left="360"/>
      <w:contextualSpacing/>
    </w:p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uiPriority w:val="99"/>
    <w:unhideWhenUsed/>
    <w:rsid w:val="00915C34"/>
    <w:pPr>
      <w:ind w:left="1008" w:hanging="288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uiPriority w:val="99"/>
    <w:unhideWhenUsed/>
    <w:rsid w:val="0031447D"/>
    <w:pPr>
      <w:spacing w:after="120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8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A54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E7A54"/>
    <w:pPr>
      <w:numPr>
        <w:ilvl w:val="1"/>
        <w:numId w:val="22"/>
      </w:numPr>
      <w:spacing w:before="400" w:after="120"/>
      <w:outlineLvl w:val="1"/>
    </w:pPr>
    <w:rPr>
      <w:b/>
      <w:caps/>
      <w:color w:val="4F81BD" w:themeColor="accent1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7A54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7A54"/>
    <w:rPr>
      <w:b/>
      <w:cap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DE2917"/>
    <w:pPr>
      <w:numPr>
        <w:numId w:val="39"/>
      </w:numPr>
      <w:spacing w:before="120"/>
      <w:contextualSpacing/>
    </w:pPr>
    <w:rPr>
      <w:rFonts w:eastAsia="Courier New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uiPriority w:val="99"/>
    <w:unhideWhenUsed/>
    <w:rsid w:val="00477746"/>
    <w:pPr>
      <w:numPr>
        <w:numId w:val="40"/>
      </w:numPr>
    </w:pPr>
    <w:rPr>
      <w:rFonts w:eastAsia="Courier New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uiPriority w:val="99"/>
    <w:unhideWhenUsed/>
    <w:rsid w:val="00032534"/>
    <w:pPr>
      <w:numPr>
        <w:numId w:val="41"/>
      </w:numPr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uiPriority w:val="99"/>
    <w:unhideWhenUsed/>
    <w:rsid w:val="00320435"/>
    <w:pPr>
      <w:ind w:left="360"/>
      <w:contextualSpacing/>
    </w:p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uiPriority w:val="99"/>
    <w:unhideWhenUsed/>
    <w:rsid w:val="00915C34"/>
    <w:pPr>
      <w:ind w:left="1008" w:hanging="288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uiPriority w:val="99"/>
    <w:unhideWhenUsed/>
    <w:rsid w:val="0031447D"/>
    <w:pPr>
      <w:spacing w:after="120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AA2B0-2087-4CBD-9039-0ACC6F16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Huey-Jiin Jessica Lee</dc:creator>
  <cp:lastModifiedBy>Jessica Lee</cp:lastModifiedBy>
  <cp:revision>95</cp:revision>
  <cp:lastPrinted>2013-05-01T19:59:00Z</cp:lastPrinted>
  <dcterms:created xsi:type="dcterms:W3CDTF">2014-03-04T16:37:00Z</dcterms:created>
  <dcterms:modified xsi:type="dcterms:W3CDTF">2014-09-02T21:31:00Z</dcterms:modified>
</cp:coreProperties>
</file>