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02" w:rsidRPr="003759F1" w:rsidRDefault="00247F02" w:rsidP="00EE7A54">
      <w:pPr>
        <w:pStyle w:val="Heading1"/>
        <w:rPr>
          <w:rFonts w:ascii="Calibri" w:hAnsi="Calibri" w:cs="Calibri"/>
          <w:sz w:val="22"/>
          <w:szCs w:val="22"/>
        </w:rPr>
      </w:pPr>
      <w:r w:rsidRPr="003759F1">
        <w:rPr>
          <w:rFonts w:ascii="Calibri" w:hAnsi="Calibri" w:cs="Calibri"/>
          <w:sz w:val="22"/>
          <w:szCs w:val="22"/>
        </w:rPr>
        <w:t>II   RiverWare Software Maintenance</w:t>
      </w:r>
    </w:p>
    <w:p w:rsidR="00247F02" w:rsidRPr="003759F1" w:rsidRDefault="00247F02" w:rsidP="0043120F">
      <w:pPr>
        <w:pStyle w:val="Heading2"/>
        <w:rPr>
          <w:rFonts w:ascii="Calibri" w:eastAsia="Courier New" w:hAnsi="Calibri" w:cs="Calibri"/>
          <w:sz w:val="22"/>
          <w:szCs w:val="22"/>
        </w:rPr>
      </w:pPr>
      <w:r w:rsidRPr="003759F1">
        <w:rPr>
          <w:rFonts w:ascii="Calibri" w:hAnsi="Calibri" w:cs="Calibri"/>
          <w:sz w:val="22"/>
          <w:szCs w:val="22"/>
        </w:rPr>
        <w:t>Releases</w:t>
      </w:r>
      <w:r w:rsidRPr="003759F1">
        <w:rPr>
          <w:rFonts w:ascii="Calibri" w:eastAsia="Courier New" w:hAnsi="Calibri" w:cs="Calibri"/>
          <w:sz w:val="22"/>
          <w:szCs w:val="22"/>
        </w:rPr>
        <w:t xml:space="preserve">, Patches and </w:t>
      </w:r>
      <w:r w:rsidRPr="003759F1">
        <w:rPr>
          <w:rFonts w:ascii="Calibri" w:hAnsi="Calibri" w:cs="Calibri"/>
          <w:sz w:val="22"/>
          <w:szCs w:val="22"/>
        </w:rPr>
        <w:t>Snapshots</w:t>
      </w:r>
    </w:p>
    <w:p w:rsidR="00247F02" w:rsidRPr="006D6AE2" w:rsidRDefault="00247F02" w:rsidP="00A51F05">
      <w:pPr>
        <w:pStyle w:val="ListBullet"/>
      </w:pPr>
      <w:r w:rsidRPr="006D6AE2">
        <w:t xml:space="preserve">The following release(s) were generated this month: </w:t>
      </w:r>
    </w:p>
    <w:p w:rsidR="00247F02" w:rsidRPr="006D6AE2" w:rsidRDefault="009849A9" w:rsidP="009849A9">
      <w:pPr>
        <w:pStyle w:val="ListBullet2"/>
      </w:pPr>
      <w:r w:rsidRPr="006D6AE2">
        <w:t>Pre-release 6.5</w:t>
      </w:r>
      <w:r w:rsidRPr="006D6AE2">
        <w:br/>
        <w:t>7/</w:t>
      </w:r>
      <w:r w:rsidR="00342152" w:rsidRPr="006D6AE2">
        <w:t>9,</w:t>
      </w:r>
      <w:r w:rsidR="004249BA" w:rsidRPr="006D6AE2">
        <w:t xml:space="preserve"> 7/10,</w:t>
      </w:r>
      <w:r w:rsidR="00D90E91" w:rsidRPr="006D6AE2">
        <w:t xml:space="preserve"> 7/21</w:t>
      </w:r>
      <w:r w:rsidR="0092245A">
        <w:t>, 7/29,</w:t>
      </w:r>
      <w:r w:rsidR="004757EE">
        <w:t xml:space="preserve"> 7/30</w:t>
      </w:r>
      <w:r w:rsidR="008C5256">
        <w:t>.</w:t>
      </w:r>
    </w:p>
    <w:p w:rsidR="00867E47" w:rsidRDefault="009849A9" w:rsidP="00EE7A54">
      <w:pPr>
        <w:pStyle w:val="ListBullet2"/>
      </w:pPr>
      <w:r w:rsidRPr="006D6AE2">
        <w:t>Snapshot 6.6</w:t>
      </w:r>
    </w:p>
    <w:p w:rsidR="00247F02" w:rsidRPr="006D6AE2" w:rsidRDefault="00342152" w:rsidP="00867E47">
      <w:pPr>
        <w:pStyle w:val="ListContinue2"/>
      </w:pPr>
      <w:r w:rsidRPr="006D6AE2">
        <w:t xml:space="preserve"> 7/9</w:t>
      </w:r>
      <w:r w:rsidR="008C5256">
        <w:t>, 7/29.</w:t>
      </w:r>
    </w:p>
    <w:p w:rsidR="00247F02" w:rsidRPr="003759F1" w:rsidRDefault="00247F02" w:rsidP="00915C34">
      <w:pPr>
        <w:pStyle w:val="Heading2"/>
        <w:rPr>
          <w:rFonts w:ascii="Calibri" w:eastAsia="Courier New" w:hAnsi="Calibri" w:cs="Calibri"/>
          <w:sz w:val="22"/>
          <w:szCs w:val="22"/>
        </w:rPr>
      </w:pPr>
      <w:r w:rsidRPr="003759F1">
        <w:rPr>
          <w:rFonts w:ascii="Calibri" w:hAnsi="Calibri" w:cs="Calibri"/>
          <w:sz w:val="22"/>
          <w:szCs w:val="22"/>
        </w:rPr>
        <w:t>Download</w:t>
      </w:r>
      <w:r w:rsidRPr="003759F1">
        <w:rPr>
          <w:rFonts w:ascii="Calibri" w:eastAsia="Courier New" w:hAnsi="Calibri" w:cs="Calibri"/>
          <w:sz w:val="22"/>
          <w:szCs w:val="22"/>
        </w:rPr>
        <w:t>, Install and Release Processes</w:t>
      </w:r>
    </w:p>
    <w:p w:rsidR="00247F02" w:rsidRPr="006D6AE2" w:rsidRDefault="00384C8E" w:rsidP="00DE2917">
      <w:pPr>
        <w:pStyle w:val="ListBullet"/>
      </w:pPr>
      <w:r w:rsidRPr="006D6AE2">
        <w:t>Created new I</w:t>
      </w:r>
      <w:r w:rsidR="00511E76" w:rsidRPr="006D6AE2">
        <w:t>nstall</w:t>
      </w:r>
      <w:r w:rsidRPr="006D6AE2">
        <w:t>S</w:t>
      </w:r>
      <w:r w:rsidR="00511E76" w:rsidRPr="006D6AE2">
        <w:t>hield</w:t>
      </w:r>
      <w:r w:rsidRPr="006D6AE2">
        <w:t xml:space="preserve"> project files for generating the 6.5</w:t>
      </w:r>
      <w:r w:rsidR="00AE5B9B" w:rsidRPr="006D6AE2">
        <w:t xml:space="preserve"> and 6.5</w:t>
      </w:r>
      <w:proofErr w:type="gramStart"/>
      <w:r w:rsidR="00AE5B9B" w:rsidRPr="006D6AE2">
        <w:t>.#</w:t>
      </w:r>
      <w:proofErr w:type="gramEnd"/>
      <w:r w:rsidRPr="006D6AE2">
        <w:t xml:space="preserve"> release </w:t>
      </w:r>
      <w:r w:rsidR="00EC2721" w:rsidRPr="006D6AE2">
        <w:t>install</w:t>
      </w:r>
      <w:r w:rsidRPr="006D6AE2">
        <w:t xml:space="preserve"> files.</w:t>
      </w:r>
    </w:p>
    <w:p w:rsidR="001465BC" w:rsidRPr="008C5256" w:rsidRDefault="00D97A76" w:rsidP="008C5256">
      <w:pPr>
        <w:pStyle w:val="ListBullet"/>
      </w:pPr>
      <w:r w:rsidRPr="006D6AE2">
        <w:t>Created new I</w:t>
      </w:r>
      <w:r w:rsidR="00511E76" w:rsidRPr="006D6AE2">
        <w:t>nstall</w:t>
      </w:r>
      <w:r w:rsidRPr="006D6AE2">
        <w:t>S</w:t>
      </w:r>
      <w:r w:rsidR="00511E76" w:rsidRPr="006D6AE2">
        <w:t>hield</w:t>
      </w:r>
      <w:r w:rsidRPr="006D6AE2">
        <w:t xml:space="preserve"> project files for generating the 6.6 snapshot </w:t>
      </w:r>
      <w:r w:rsidR="00EC2721" w:rsidRPr="006D6AE2">
        <w:t>install</w:t>
      </w:r>
      <w:r w:rsidRPr="006D6AE2">
        <w:t xml:space="preserve"> files.</w:t>
      </w:r>
    </w:p>
    <w:p w:rsidR="00743757" w:rsidRPr="006D6AE2" w:rsidRDefault="00743757" w:rsidP="00743757">
      <w:pPr>
        <w:pStyle w:val="ListBullet"/>
      </w:pPr>
      <w:r w:rsidRPr="006D6AE2">
        <w:t xml:space="preserve">Worked with Patrick regarding the plan to make sure all </w:t>
      </w:r>
      <w:r w:rsidR="00EB5939">
        <w:t>five</w:t>
      </w:r>
      <w:r w:rsidRPr="006D6AE2">
        <w:t xml:space="preserve"> text files that need to be included in the release are the </w:t>
      </w:r>
      <w:r w:rsidR="00EB5939">
        <w:t>most current</w:t>
      </w:r>
      <w:r w:rsidRPr="006D6AE2">
        <w:t xml:space="preserve"> versions.</w:t>
      </w:r>
      <w:r w:rsidR="00145221">
        <w:t xml:space="preserve"> Set up a GIT repository </w:t>
      </w:r>
      <w:r w:rsidR="00992897">
        <w:t xml:space="preserve">location </w:t>
      </w:r>
      <w:r w:rsidR="00145221">
        <w:t xml:space="preserve">in all three build areas, builds for snapshot release, </w:t>
      </w:r>
      <w:proofErr w:type="spellStart"/>
      <w:r w:rsidR="00145221">
        <w:t>prerel</w:t>
      </w:r>
      <w:proofErr w:type="spellEnd"/>
      <w:r w:rsidR="00145221">
        <w:t xml:space="preserve"> for pre-release release, and release for official release</w:t>
      </w:r>
      <w:r w:rsidR="00992897">
        <w:t>.</w:t>
      </w:r>
      <w:r w:rsidR="00145221">
        <w:t xml:space="preserve"> These three GIT repositories contain the </w:t>
      </w:r>
      <w:r w:rsidR="00EB5939">
        <w:t>entire checked out source files</w:t>
      </w:r>
      <w:r w:rsidR="0069633F">
        <w:t xml:space="preserve"> based on their specific release version</w:t>
      </w:r>
      <w:r w:rsidR="00145221">
        <w:t>.</w:t>
      </w:r>
      <w:r w:rsidR="00992897">
        <w:t xml:space="preserve"> Before creating each release, a procedure is added to update the </w:t>
      </w:r>
      <w:r w:rsidR="00145221">
        <w:t>GIT</w:t>
      </w:r>
      <w:r w:rsidR="00EB5939">
        <w:t xml:space="preserve"> repository area so all source files</w:t>
      </w:r>
      <w:r w:rsidR="00992897">
        <w:t xml:space="preserve"> are </w:t>
      </w:r>
      <w:r w:rsidR="00145221">
        <w:t xml:space="preserve">updated to </w:t>
      </w:r>
      <w:r w:rsidR="00992897">
        <w:t xml:space="preserve">the most current versions. All </w:t>
      </w:r>
      <w:r w:rsidR="00145221">
        <w:t xml:space="preserve">three </w:t>
      </w:r>
      <w:r w:rsidR="00992897">
        <w:t>IS project files have been modified to retrieve the</w:t>
      </w:r>
      <w:r w:rsidR="00145221">
        <w:t>se five</w:t>
      </w:r>
      <w:r w:rsidR="00992897">
        <w:t xml:space="preserve"> release text files</w:t>
      </w:r>
      <w:r w:rsidR="00EB5939">
        <w:t xml:space="preserve"> from its </w:t>
      </w:r>
      <w:r w:rsidR="00145221">
        <w:t xml:space="preserve">GIT source </w:t>
      </w:r>
      <w:r w:rsidR="00992897">
        <w:t>area.</w:t>
      </w:r>
    </w:p>
    <w:p w:rsidR="00247F02" w:rsidRPr="006D6AE2" w:rsidRDefault="00EB5939" w:rsidP="00915C34">
      <w:pPr>
        <w:pStyle w:val="ListBullet"/>
      </w:pPr>
      <w:r>
        <w:t xml:space="preserve">Downloaded and installed the latest InstallShield release IS 2014 to machine </w:t>
      </w:r>
      <w:proofErr w:type="spellStart"/>
      <w:r>
        <w:t>danshuei</w:t>
      </w:r>
      <w:proofErr w:type="spellEnd"/>
      <w:r>
        <w:t>. Working on setting up a new directory structure for holding the new IS project files for IS 2014. The current six main project files (64-bit version and 32-bit version for snapshot, pre-release, and official release releases) will be copied over to the new IS 2014 build areas and converted to use the new IS 2014 release.</w:t>
      </w:r>
    </w:p>
    <w:p w:rsidR="00247F02" w:rsidRPr="0008460B" w:rsidRDefault="0008460B" w:rsidP="0008460B">
      <w:pPr>
        <w:pStyle w:val="ListBullet"/>
      </w:pPr>
      <w:r>
        <w:t>Worked with Jim P. on the</w:t>
      </w:r>
      <w:r w:rsidRPr="0008460B">
        <w:t xml:space="preserve"> problem of InstallShield application crashes upon launch caused by Microsoft security update KB2962872 (MS14-037).</w:t>
      </w:r>
      <w:r>
        <w:t xml:space="preserve"> Later downloaded and installed </w:t>
      </w:r>
      <w:r w:rsidR="003759F1" w:rsidRPr="006D6AE2">
        <w:t xml:space="preserve">to </w:t>
      </w:r>
      <w:r w:rsidR="00B813AF" w:rsidRPr="006D6AE2">
        <w:t xml:space="preserve">the </w:t>
      </w:r>
      <w:r w:rsidR="003759F1" w:rsidRPr="006D6AE2">
        <w:t xml:space="preserve">latest </w:t>
      </w:r>
      <w:r w:rsidR="00B813AF" w:rsidRPr="006D6AE2">
        <w:t xml:space="preserve">IS patch release which </w:t>
      </w:r>
      <w:r w:rsidR="00174F10">
        <w:t xml:space="preserve">contains the fix that </w:t>
      </w:r>
      <w:r w:rsidR="00040517" w:rsidRPr="006D6AE2">
        <w:t>resolves the</w:t>
      </w:r>
      <w:r w:rsidR="003759F1" w:rsidRPr="006D6AE2">
        <w:t xml:space="preserve"> </w:t>
      </w:r>
      <w:r>
        <w:t xml:space="preserve">issue </w:t>
      </w:r>
      <w:r w:rsidR="00174F10">
        <w:t xml:space="preserve">temporarily </w:t>
      </w:r>
      <w:r>
        <w:t>(so InstallShield can start).</w:t>
      </w:r>
    </w:p>
    <w:p w:rsidR="00247F02" w:rsidRPr="003759F1" w:rsidRDefault="00247F02" w:rsidP="001A3003">
      <w:pPr>
        <w:pStyle w:val="Heading2"/>
        <w:rPr>
          <w:rFonts w:ascii="Calibri" w:eastAsia="Courier New" w:hAnsi="Calibri" w:cs="Calibri"/>
          <w:sz w:val="22"/>
          <w:szCs w:val="22"/>
        </w:rPr>
      </w:pPr>
      <w:r w:rsidRPr="003759F1">
        <w:rPr>
          <w:rFonts w:ascii="Calibri" w:eastAsia="Courier New" w:hAnsi="Calibri" w:cs="Calibri"/>
          <w:sz w:val="22"/>
          <w:szCs w:val="22"/>
        </w:rPr>
        <w:t>Updates to license software/procedures</w:t>
      </w:r>
    </w:p>
    <w:p w:rsidR="00247F02" w:rsidRDefault="00247F02" w:rsidP="00DE2917">
      <w:pPr>
        <w:pStyle w:val="ListBullet"/>
      </w:pPr>
      <w:r w:rsidRPr="006D6AE2">
        <w:t>Maintaining RiverWare licenses for internal development systems. This is an ongoing task.</w:t>
      </w:r>
    </w:p>
    <w:p w:rsidR="00AE5B9B" w:rsidRPr="006D6AE2" w:rsidRDefault="00AE5B9B" w:rsidP="008C5256">
      <w:pPr>
        <w:pStyle w:val="ListBullet"/>
      </w:pPr>
      <w:r w:rsidRPr="006D6AE2">
        <w:t>Updated document “RiverWare License File Creation Guide.” This document is for internal use only.</w:t>
      </w:r>
      <w:r w:rsidR="00662D96">
        <w:t xml:space="preserve"> </w:t>
      </w:r>
      <w:r w:rsidR="0069633F">
        <w:t xml:space="preserve">It </w:t>
      </w:r>
      <w:r w:rsidR="00662D96">
        <w:t xml:space="preserve">contains </w:t>
      </w:r>
      <w:r w:rsidR="0069633F">
        <w:t xml:space="preserve">the </w:t>
      </w:r>
      <w:r w:rsidR="00662D96">
        <w:t>instructions for generat</w:t>
      </w:r>
      <w:r w:rsidR="0069633F">
        <w:t>ing</w:t>
      </w:r>
      <w:r w:rsidR="00662D96">
        <w:t xml:space="preserve"> a RiverWare license file.</w:t>
      </w:r>
    </w:p>
    <w:p w:rsidR="0047170A" w:rsidRPr="006D6AE2" w:rsidRDefault="0047170A" w:rsidP="00186AAB">
      <w:pPr>
        <w:pStyle w:val="ListBullet"/>
      </w:pPr>
      <w:r w:rsidRPr="006D6AE2">
        <w:t>U</w:t>
      </w:r>
      <w:r w:rsidR="00305972" w:rsidRPr="006D6AE2">
        <w:t xml:space="preserve">pgrading RLM to </w:t>
      </w:r>
      <w:r w:rsidRPr="006D6AE2">
        <w:t xml:space="preserve">version </w:t>
      </w:r>
      <w:r w:rsidR="00305972" w:rsidRPr="006D6AE2">
        <w:t>11.1.</w:t>
      </w:r>
    </w:p>
    <w:p w:rsidR="0047170A" w:rsidRDefault="0047170A" w:rsidP="0047170A">
      <w:pPr>
        <w:pStyle w:val="ListBullet2"/>
      </w:pPr>
      <w:r w:rsidRPr="006D6AE2">
        <w:t>Downloaded and installed all 3 versions (Windows 64-bit, Windows 32-bit, and Solaris) of the RLM Developer Kit.</w:t>
      </w:r>
      <w:r w:rsidR="006E1A38" w:rsidRPr="006D6AE2">
        <w:t xml:space="preserve"> </w:t>
      </w:r>
    </w:p>
    <w:p w:rsidR="00186AAB" w:rsidRPr="006D6AE2" w:rsidRDefault="005C6133" w:rsidP="005C6133">
      <w:pPr>
        <w:pStyle w:val="ListBullet2"/>
      </w:pPr>
      <w:r>
        <w:t xml:space="preserve">Completed the configuring and building version 11.1 Reprise Developer Kit. 64-bit version build completed on machine </w:t>
      </w:r>
      <w:proofErr w:type="spellStart"/>
      <w:r>
        <w:t>spurwink</w:t>
      </w:r>
      <w:proofErr w:type="spellEnd"/>
      <w:r>
        <w:t xml:space="preserve"> and 32-bit version build completed on machine scuba. Copied the required </w:t>
      </w:r>
      <w:r w:rsidR="00662D96">
        <w:t>configuration</w:t>
      </w:r>
      <w:r>
        <w:t xml:space="preserve"> files to the RiverWare tools directory for incorporated into RiverWare. Will work with Neil to implement that. After </w:t>
      </w:r>
      <w:r w:rsidR="0069633F">
        <w:t>the testing RiverWare executable file is built,</w:t>
      </w:r>
      <w:r>
        <w:t xml:space="preserve"> will test </w:t>
      </w:r>
      <w:r w:rsidR="0069633F">
        <w:t xml:space="preserve">the new version </w:t>
      </w:r>
      <w:r>
        <w:t>with all different license files. After new version is confirmed working, will start configuring and setting up the Active Pro.</w:t>
      </w:r>
    </w:p>
    <w:p w:rsidR="0047170A" w:rsidRPr="006D6AE2" w:rsidRDefault="008C5256" w:rsidP="0047170A">
      <w:pPr>
        <w:pStyle w:val="ListBullet2"/>
      </w:pPr>
      <w:r>
        <w:t>Completed the u</w:t>
      </w:r>
      <w:r w:rsidR="00186AAB" w:rsidRPr="006D6AE2">
        <w:t>pdat</w:t>
      </w:r>
      <w:r w:rsidR="0047170A" w:rsidRPr="006D6AE2">
        <w:t>e</w:t>
      </w:r>
      <w:r>
        <w:t xml:space="preserve"> of</w:t>
      </w:r>
      <w:r w:rsidR="00186AAB" w:rsidRPr="006D6AE2">
        <w:t xml:space="preserve"> </w:t>
      </w:r>
      <w:r w:rsidR="004249BA" w:rsidRPr="006D6AE2">
        <w:t xml:space="preserve">internal </w:t>
      </w:r>
      <w:r w:rsidR="00186AAB" w:rsidRPr="006D6AE2">
        <w:t xml:space="preserve">document “RLM for RiverWare-Configuration and Build </w:t>
      </w:r>
      <w:r w:rsidR="0047170A" w:rsidRPr="006D6AE2">
        <w:t>Guide</w:t>
      </w:r>
      <w:r w:rsidR="00186AAB" w:rsidRPr="006D6AE2">
        <w:t>.”</w:t>
      </w:r>
      <w:r w:rsidR="00662D96">
        <w:t xml:space="preserve"> This document contains the instructions for downloading, installing, </w:t>
      </w:r>
      <w:r w:rsidR="0069633F">
        <w:t>configuring, and building the RL</w:t>
      </w:r>
      <w:bookmarkStart w:id="0" w:name="_GoBack"/>
      <w:bookmarkEnd w:id="0"/>
      <w:r w:rsidR="00662D96">
        <w:t>M Developer Kit for RiverWare.</w:t>
      </w:r>
    </w:p>
    <w:p w:rsidR="00186AAB" w:rsidRPr="006D6AE2" w:rsidRDefault="00171BE7" w:rsidP="00186AAB">
      <w:pPr>
        <w:pStyle w:val="ListBullet"/>
      </w:pPr>
      <w:r w:rsidRPr="006D6AE2">
        <w:lastRenderedPageBreak/>
        <w:t xml:space="preserve">Updated two </w:t>
      </w:r>
      <w:r w:rsidR="00640AC4" w:rsidRPr="006D6AE2">
        <w:t>special email files</w:t>
      </w:r>
      <w:r w:rsidR="00640AC4" w:rsidRPr="006D6AE2">
        <w:t xml:space="preserve"> </w:t>
      </w:r>
      <w:r w:rsidR="00640AC4">
        <w:t xml:space="preserve">for providing support to users with </w:t>
      </w:r>
      <w:r w:rsidRPr="006D6AE2">
        <w:t xml:space="preserve">license server </w:t>
      </w:r>
      <w:r w:rsidR="00640AC4">
        <w:t>problems</w:t>
      </w:r>
      <w:r w:rsidRPr="006D6AE2">
        <w:t>. These email files will help speed up the process of helping users resolving their license errors. The two updated are generate-diag-debug-lo</w:t>
      </w:r>
      <w:r w:rsidR="00EB5939">
        <w:t>g-file.txt and common-error.txt, which contain the instructions for users to generate a diagnostic log file for us to debug</w:t>
      </w:r>
      <w:r w:rsidR="00640AC4">
        <w:t xml:space="preserve"> the problem</w:t>
      </w:r>
      <w:r w:rsidR="00EB5939">
        <w:t>.</w:t>
      </w:r>
    </w:p>
    <w:p w:rsidR="00247F02" w:rsidRPr="003759F1" w:rsidRDefault="00247F02" w:rsidP="001A3003">
      <w:pPr>
        <w:pStyle w:val="Heading2"/>
        <w:rPr>
          <w:rFonts w:ascii="Calibri" w:eastAsia="Courier New" w:hAnsi="Calibri" w:cs="Calibri"/>
          <w:sz w:val="22"/>
          <w:szCs w:val="22"/>
        </w:rPr>
      </w:pPr>
      <w:r w:rsidRPr="003759F1">
        <w:rPr>
          <w:rFonts w:ascii="Calibri" w:eastAsia="Courier New" w:hAnsi="Calibri" w:cs="Calibri"/>
          <w:sz w:val="22"/>
          <w:szCs w:val="22"/>
        </w:rPr>
        <w:t>Updates to download/install/configure user documentation</w:t>
      </w:r>
    </w:p>
    <w:p w:rsidR="00915C34" w:rsidRPr="006D6AE2" w:rsidRDefault="008C5256" w:rsidP="00DE2917">
      <w:pPr>
        <w:pStyle w:val="ListBullet"/>
      </w:pPr>
      <w:r>
        <w:t>none</w:t>
      </w:r>
    </w:p>
    <w:p w:rsidR="00247F02" w:rsidRPr="003759F1" w:rsidRDefault="00247F02" w:rsidP="00EE7A54">
      <w:pPr>
        <w:pStyle w:val="Heading1"/>
        <w:rPr>
          <w:rFonts w:ascii="Calibri" w:hAnsi="Calibri" w:cs="Calibri"/>
          <w:sz w:val="22"/>
          <w:szCs w:val="22"/>
        </w:rPr>
      </w:pPr>
      <w:r w:rsidRPr="003759F1">
        <w:rPr>
          <w:rFonts w:ascii="Calibri" w:hAnsi="Calibri" w:cs="Calibri"/>
          <w:sz w:val="22"/>
          <w:szCs w:val="22"/>
        </w:rPr>
        <w:t>III   User Support</w:t>
      </w:r>
    </w:p>
    <w:p w:rsidR="00247F02" w:rsidRPr="003759F1" w:rsidRDefault="00247F02" w:rsidP="001A3003">
      <w:pPr>
        <w:pStyle w:val="Heading2"/>
        <w:rPr>
          <w:rFonts w:ascii="Calibri" w:eastAsia="Courier New" w:hAnsi="Calibri" w:cs="Calibri"/>
          <w:sz w:val="22"/>
          <w:szCs w:val="22"/>
        </w:rPr>
      </w:pPr>
      <w:r w:rsidRPr="003759F1">
        <w:rPr>
          <w:rFonts w:ascii="Calibri" w:eastAsia="Courier New" w:hAnsi="Calibri" w:cs="Calibri"/>
          <w:sz w:val="22"/>
          <w:szCs w:val="22"/>
        </w:rPr>
        <w:t xml:space="preserve">A. Sponsored User </w:t>
      </w:r>
      <w:r w:rsidRPr="003759F1">
        <w:rPr>
          <w:rFonts w:ascii="Calibri" w:hAnsi="Calibri" w:cs="Calibri"/>
          <w:sz w:val="22"/>
          <w:szCs w:val="22"/>
        </w:rPr>
        <w:t>Support</w:t>
      </w:r>
      <w:r w:rsidRPr="003759F1">
        <w:rPr>
          <w:rFonts w:ascii="Calibri" w:eastAsia="Courier New" w:hAnsi="Calibri" w:cs="Calibri"/>
          <w:sz w:val="22"/>
          <w:szCs w:val="22"/>
        </w:rPr>
        <w:t xml:space="preserve"> - Licensing Support</w:t>
      </w:r>
    </w:p>
    <w:p w:rsidR="00463CCF" w:rsidRPr="006D6AE2" w:rsidRDefault="00247F02" w:rsidP="000F2C9E">
      <w:pPr>
        <w:pStyle w:val="ListBullet"/>
      </w:pPr>
      <w:r w:rsidRPr="006D6AE2">
        <w:t>USACE</w:t>
      </w:r>
      <w:r w:rsidR="0064577C" w:rsidRPr="006D6AE2">
        <w:t xml:space="preserve"> </w:t>
      </w:r>
      <w:r w:rsidR="00EA2EB7" w:rsidRPr="006D6AE2">
        <w:t>–</w:t>
      </w:r>
      <w:r w:rsidR="00ED2EFE" w:rsidRPr="006D6AE2">
        <w:t xml:space="preserve"> </w:t>
      </w:r>
      <w:r w:rsidR="00137F36">
        <w:t>Tulsa District</w:t>
      </w:r>
      <w:r w:rsidR="00EA2EB7" w:rsidRPr="006D6AE2">
        <w:t xml:space="preserve"> :</w:t>
      </w:r>
      <w:r w:rsidR="000F2C9E">
        <w:t xml:space="preserve"> </w:t>
      </w:r>
      <w:r w:rsidR="000F2C9E" w:rsidRPr="000F2C9E">
        <w:t xml:space="preserve">Lisa </w:t>
      </w:r>
      <w:proofErr w:type="spellStart"/>
      <w:r w:rsidR="000F2C9E" w:rsidRPr="000F2C9E">
        <w:t>Samilton</w:t>
      </w:r>
      <w:proofErr w:type="spellEnd"/>
      <w:r w:rsidR="000F2C9E">
        <w:t xml:space="preserve">, </w:t>
      </w:r>
      <w:r w:rsidR="000F2C9E" w:rsidRPr="000F2C9E">
        <w:t>Mary Ann Duke</w:t>
      </w:r>
    </w:p>
    <w:p w:rsidR="00477746" w:rsidRPr="006D6AE2" w:rsidRDefault="00305972" w:rsidP="000E70DA">
      <w:pPr>
        <w:pStyle w:val="ListBullet"/>
      </w:pPr>
      <w:r w:rsidRPr="006D6AE2">
        <w:t>BOR - G</w:t>
      </w:r>
      <w:r w:rsidR="009E0948" w:rsidRPr="006D6AE2">
        <w:t>P Billings MT</w:t>
      </w:r>
      <w:r w:rsidR="00EA2EB7" w:rsidRPr="006D6AE2">
        <w:t xml:space="preserve"> </w:t>
      </w:r>
      <w:r w:rsidR="009E0948" w:rsidRPr="006D6AE2">
        <w:t xml:space="preserve">: Stephanie </w:t>
      </w:r>
      <w:proofErr w:type="spellStart"/>
      <w:r w:rsidR="009E0948" w:rsidRPr="006D6AE2">
        <w:t>Micek</w:t>
      </w:r>
      <w:proofErr w:type="spellEnd"/>
      <w:r w:rsidR="000E70DA">
        <w:t xml:space="preserve">, Cathy </w:t>
      </w:r>
      <w:r w:rsidR="000E70DA" w:rsidRPr="000E70DA">
        <w:t>Ames</w:t>
      </w:r>
    </w:p>
    <w:p w:rsidR="00915C34" w:rsidRPr="006D6AE2" w:rsidRDefault="00006E2D" w:rsidP="00006E2D">
      <w:pPr>
        <w:pStyle w:val="ListBullet"/>
      </w:pPr>
      <w:r w:rsidRPr="006D6AE2">
        <w:t xml:space="preserve">BOR </w:t>
      </w:r>
      <w:r w:rsidR="00FE68E9" w:rsidRPr="006D6AE2">
        <w:t>–</w:t>
      </w:r>
      <w:r w:rsidRPr="006D6AE2">
        <w:t xml:space="preserve"> </w:t>
      </w:r>
      <w:r w:rsidR="000E70DA">
        <w:t xml:space="preserve">UC </w:t>
      </w:r>
      <w:r w:rsidR="00FE68E9" w:rsidRPr="006D6AE2">
        <w:t xml:space="preserve">ALB </w:t>
      </w:r>
      <w:r w:rsidRPr="006D6AE2">
        <w:t>Albuquerque NM</w:t>
      </w:r>
      <w:r w:rsidR="0064577C" w:rsidRPr="006D6AE2">
        <w:t xml:space="preserve"> </w:t>
      </w:r>
      <w:r w:rsidR="00EA2EB7" w:rsidRPr="006D6AE2">
        <w:t>:</w:t>
      </w:r>
      <w:r w:rsidRPr="006D6AE2">
        <w:t xml:space="preserve"> Esteban </w:t>
      </w:r>
      <w:proofErr w:type="spellStart"/>
      <w:r w:rsidRPr="006D6AE2">
        <w:t>Herrerra</w:t>
      </w:r>
      <w:proofErr w:type="spellEnd"/>
    </w:p>
    <w:p w:rsidR="00247F02" w:rsidRPr="003759F1" w:rsidRDefault="00247F02" w:rsidP="00EE7A54">
      <w:pPr>
        <w:pStyle w:val="Heading1"/>
        <w:rPr>
          <w:rFonts w:ascii="Calibri" w:hAnsi="Calibri" w:cs="Calibri"/>
          <w:sz w:val="22"/>
          <w:szCs w:val="22"/>
        </w:rPr>
      </w:pPr>
      <w:r w:rsidRPr="003759F1">
        <w:rPr>
          <w:rFonts w:ascii="Calibri" w:hAnsi="Calibri" w:cs="Calibri"/>
          <w:sz w:val="22"/>
          <w:szCs w:val="22"/>
        </w:rPr>
        <w:t>X   RiverWare Commercial Activities</w:t>
      </w:r>
    </w:p>
    <w:p w:rsidR="00247F02" w:rsidRPr="003759F1" w:rsidRDefault="00247F02" w:rsidP="00425F0A">
      <w:pPr>
        <w:pStyle w:val="Heading2"/>
        <w:rPr>
          <w:rFonts w:ascii="Calibri" w:eastAsia="Courier New" w:hAnsi="Calibri" w:cs="Calibri"/>
          <w:sz w:val="22"/>
          <w:szCs w:val="22"/>
        </w:rPr>
      </w:pPr>
      <w:r w:rsidRPr="003759F1">
        <w:rPr>
          <w:rFonts w:ascii="Calibri" w:eastAsia="Courier New" w:hAnsi="Calibri" w:cs="Calibri"/>
          <w:sz w:val="22"/>
          <w:szCs w:val="22"/>
        </w:rPr>
        <w:t>New Licenses</w:t>
      </w:r>
    </w:p>
    <w:p w:rsidR="00247F02" w:rsidRPr="006D6AE2" w:rsidRDefault="00247F02" w:rsidP="00DE2917">
      <w:pPr>
        <w:pStyle w:val="ListBullet"/>
      </w:pPr>
      <w:r w:rsidRPr="006D6AE2">
        <w:t>New Commercial License</w:t>
      </w:r>
    </w:p>
    <w:p w:rsidR="00247F02" w:rsidRPr="006D6AE2" w:rsidRDefault="008C5256" w:rsidP="00DE2917">
      <w:pPr>
        <w:pStyle w:val="ListBullet2"/>
      </w:pPr>
      <w:r>
        <w:t>none</w:t>
      </w:r>
    </w:p>
    <w:p w:rsidR="00247F02" w:rsidRPr="006D6AE2" w:rsidRDefault="00247F02" w:rsidP="00DE2917">
      <w:pPr>
        <w:pStyle w:val="ListBullet"/>
      </w:pPr>
      <w:r w:rsidRPr="006D6AE2">
        <w:t>New Viewer License</w:t>
      </w:r>
    </w:p>
    <w:p w:rsidR="00915C34" w:rsidRPr="006D6AE2" w:rsidRDefault="008C5256" w:rsidP="008C5256">
      <w:pPr>
        <w:pStyle w:val="ListBullet2"/>
      </w:pPr>
      <w:r>
        <w:t>none</w:t>
      </w:r>
    </w:p>
    <w:p w:rsidR="00915C34" w:rsidRPr="003759F1" w:rsidRDefault="00915C34" w:rsidP="00915C34">
      <w:pPr>
        <w:rPr>
          <w:rFonts w:ascii="Calibri" w:eastAsia="Courier New" w:hAnsi="Calibri" w:cs="Calibri"/>
        </w:rPr>
      </w:pPr>
    </w:p>
    <w:p w:rsidR="0034035E" w:rsidRPr="003759F1" w:rsidRDefault="0034035E" w:rsidP="0034035E">
      <w:pPr>
        <w:rPr>
          <w:rFonts w:ascii="Calibri" w:eastAsia="Courier New" w:hAnsi="Calibri" w:cs="Calibri"/>
        </w:rPr>
      </w:pPr>
    </w:p>
    <w:sectPr w:rsidR="0034035E" w:rsidRPr="003759F1" w:rsidSect="00261143">
      <w:headerReference w:type="default" r:id="rId9"/>
      <w:footerReference w:type="default" r:id="rId10"/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A0" w:rsidRDefault="008E4AA0" w:rsidP="00AC1EAD">
      <w:pPr>
        <w:spacing w:line="240" w:lineRule="auto"/>
      </w:pPr>
      <w:r>
        <w:separator/>
      </w:r>
    </w:p>
  </w:endnote>
  <w:endnote w:type="continuationSeparator" w:id="0">
    <w:p w:rsidR="008E4AA0" w:rsidRDefault="008E4AA0" w:rsidP="00AC1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5447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E4AA0" w:rsidRDefault="008E4AA0" w:rsidP="00143453">
            <w:pPr>
              <w:pStyle w:val="Footer"/>
              <w:jc w:val="right"/>
            </w:pPr>
            <w:r w:rsidRPr="00143453">
              <w:rPr>
                <w:sz w:val="18"/>
                <w:szCs w:val="18"/>
              </w:rPr>
              <w:t xml:space="preserve">Page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PAGE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69633F">
              <w:rPr>
                <w:bCs/>
                <w:noProof/>
                <w:sz w:val="18"/>
                <w:szCs w:val="18"/>
              </w:rPr>
              <w:t>2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  <w:r w:rsidRPr="00143453">
              <w:rPr>
                <w:sz w:val="18"/>
                <w:szCs w:val="18"/>
              </w:rPr>
              <w:t xml:space="preserve"> of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NUMPAGES 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69633F">
              <w:rPr>
                <w:bCs/>
                <w:noProof/>
                <w:sz w:val="18"/>
                <w:szCs w:val="18"/>
              </w:rPr>
              <w:t>2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A0" w:rsidRDefault="008E4AA0" w:rsidP="00AC1EAD">
      <w:pPr>
        <w:spacing w:line="240" w:lineRule="auto"/>
      </w:pPr>
      <w:r>
        <w:separator/>
      </w:r>
    </w:p>
  </w:footnote>
  <w:footnote w:type="continuationSeparator" w:id="0">
    <w:p w:rsidR="008E4AA0" w:rsidRDefault="008E4AA0" w:rsidP="00AC1E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2" w:rsidRPr="001A3003" w:rsidRDefault="00247F02">
    <w:pPr>
      <w:pStyle w:val="Header"/>
      <w:rPr>
        <w:sz w:val="24"/>
        <w:szCs w:val="24"/>
      </w:rPr>
    </w:pPr>
    <w:r w:rsidRPr="001A3003">
      <w:rPr>
        <w:sz w:val="24"/>
        <w:szCs w:val="24"/>
      </w:rPr>
      <w:t>Monthly Accomplishment Report</w:t>
    </w:r>
    <w:r w:rsidR="003E3B53">
      <w:rPr>
        <w:sz w:val="24"/>
        <w:szCs w:val="24"/>
      </w:rPr>
      <w:t xml:space="preserve"> - </w:t>
    </w:r>
    <w:r w:rsidRPr="001A3003">
      <w:rPr>
        <w:sz w:val="24"/>
        <w:szCs w:val="24"/>
      </w:rPr>
      <w:t>Jessica Lee</w:t>
    </w:r>
  </w:p>
  <w:p w:rsidR="008E4AA0" w:rsidRDefault="009849A9">
    <w:pPr>
      <w:pStyle w:val="Header"/>
      <w:rPr>
        <w:sz w:val="24"/>
        <w:szCs w:val="24"/>
      </w:rPr>
    </w:pPr>
    <w:r>
      <w:rPr>
        <w:sz w:val="24"/>
        <w:szCs w:val="24"/>
      </w:rPr>
      <w:t>July</w:t>
    </w:r>
    <w:r w:rsidR="00247F02" w:rsidRPr="001A3003">
      <w:rPr>
        <w:sz w:val="24"/>
        <w:szCs w:val="24"/>
      </w:rPr>
      <w:t xml:space="preserve"> 2014</w:t>
    </w:r>
  </w:p>
  <w:p w:rsidR="003E3B53" w:rsidRPr="001A3003" w:rsidRDefault="003E3B53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065A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C0650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E4409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C8E80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54A2B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8CF8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78F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580A34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</w:abstractNum>
  <w:abstractNum w:abstractNumId="8">
    <w:nsid w:val="FFFFFF88"/>
    <w:multiLevelType w:val="singleLevel"/>
    <w:tmpl w:val="6CD81B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6608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71AD7"/>
    <w:multiLevelType w:val="hybridMultilevel"/>
    <w:tmpl w:val="C2A49E0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0D6F7C5C"/>
    <w:multiLevelType w:val="hybridMultilevel"/>
    <w:tmpl w:val="44F0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5A3132"/>
    <w:multiLevelType w:val="multilevel"/>
    <w:tmpl w:val="6ACCA520"/>
    <w:numStyleLink w:val="StyleBulletedSymbolsymbolLeft0Hanging0251"/>
  </w:abstractNum>
  <w:abstractNum w:abstractNumId="13">
    <w:nsid w:val="0FFD0B05"/>
    <w:multiLevelType w:val="hybridMultilevel"/>
    <w:tmpl w:val="65C2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635ED0"/>
    <w:multiLevelType w:val="multilevel"/>
    <w:tmpl w:val="6ACCA520"/>
    <w:numStyleLink w:val="StyleBulletedSymbolsymbolLeft0Hanging0251"/>
  </w:abstractNum>
  <w:abstractNum w:abstractNumId="15">
    <w:nsid w:val="141C3169"/>
    <w:multiLevelType w:val="multilevel"/>
    <w:tmpl w:val="273EC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C664C"/>
    <w:multiLevelType w:val="hybridMultilevel"/>
    <w:tmpl w:val="6ACC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36918"/>
    <w:multiLevelType w:val="hybridMultilevel"/>
    <w:tmpl w:val="1C08D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F7C0073"/>
    <w:multiLevelType w:val="hybridMultilevel"/>
    <w:tmpl w:val="EE9C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748BD"/>
    <w:multiLevelType w:val="hybridMultilevel"/>
    <w:tmpl w:val="A15026CA"/>
    <w:lvl w:ilvl="0" w:tplc="F3A45F5C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8D5DD3"/>
    <w:multiLevelType w:val="hybridMultilevel"/>
    <w:tmpl w:val="D24C25F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361BB9"/>
    <w:multiLevelType w:val="hybridMultilevel"/>
    <w:tmpl w:val="2CE0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985F6F"/>
    <w:multiLevelType w:val="hybridMultilevel"/>
    <w:tmpl w:val="D7C4F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9124617"/>
    <w:multiLevelType w:val="hybridMultilevel"/>
    <w:tmpl w:val="38F6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8A53C3"/>
    <w:multiLevelType w:val="hybridMultilevel"/>
    <w:tmpl w:val="52AA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D817B5"/>
    <w:multiLevelType w:val="multilevel"/>
    <w:tmpl w:val="6ACCA520"/>
    <w:numStyleLink w:val="StyleBulletedSymbolsymbolLeft0Hanging0251"/>
  </w:abstractNum>
  <w:abstractNum w:abstractNumId="26">
    <w:nsid w:val="38392299"/>
    <w:multiLevelType w:val="multilevel"/>
    <w:tmpl w:val="B20C0A30"/>
    <w:numStyleLink w:val="StyleBulletedSymbolsymbolLeft0Hanging025"/>
  </w:abstractNum>
  <w:abstractNum w:abstractNumId="27">
    <w:nsid w:val="3EA573F2"/>
    <w:multiLevelType w:val="hybridMultilevel"/>
    <w:tmpl w:val="C8E8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CD09C0"/>
    <w:multiLevelType w:val="multilevel"/>
    <w:tmpl w:val="B20C0A30"/>
    <w:numStyleLink w:val="StyleBulletedSymbolsymbolLeft0Hanging025"/>
  </w:abstractNum>
  <w:abstractNum w:abstractNumId="29">
    <w:nsid w:val="433B5EBD"/>
    <w:multiLevelType w:val="multilevel"/>
    <w:tmpl w:val="6ACCA520"/>
    <w:styleLink w:val="StyleBulletedSymbolsymbolLeft0Hanging02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F3120"/>
    <w:multiLevelType w:val="multilevel"/>
    <w:tmpl w:val="6ACCA520"/>
    <w:numStyleLink w:val="StyleBulletedSymbolsymbolLeft0Hanging0251"/>
  </w:abstractNum>
  <w:abstractNum w:abstractNumId="31">
    <w:nsid w:val="4C7C0569"/>
    <w:multiLevelType w:val="multilevel"/>
    <w:tmpl w:val="6ACCA520"/>
    <w:numStyleLink w:val="StyleBulletedSymbolsymbolLeft0Hanging0251"/>
  </w:abstractNum>
  <w:abstractNum w:abstractNumId="32">
    <w:nsid w:val="4E497AF9"/>
    <w:multiLevelType w:val="hybridMultilevel"/>
    <w:tmpl w:val="84CAB03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410680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76E6D5D"/>
    <w:multiLevelType w:val="hybridMultilevel"/>
    <w:tmpl w:val="6716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44255"/>
    <w:multiLevelType w:val="hybridMultilevel"/>
    <w:tmpl w:val="ED16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C168FB"/>
    <w:multiLevelType w:val="multilevel"/>
    <w:tmpl w:val="B20C0A30"/>
    <w:styleLink w:val="StyleBulletedSymbolsymbolLeft0Hanging02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D292BCB"/>
    <w:multiLevelType w:val="hybridMultilevel"/>
    <w:tmpl w:val="B20C0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9C91AB6"/>
    <w:multiLevelType w:val="multilevel"/>
    <w:tmpl w:val="B20C0A30"/>
    <w:numStyleLink w:val="StyleBulletedSymbolsymbolLeft0Hanging025"/>
  </w:abstractNum>
  <w:abstractNum w:abstractNumId="39">
    <w:nsid w:val="6C280FE6"/>
    <w:multiLevelType w:val="hybridMultilevel"/>
    <w:tmpl w:val="3FFE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22446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53186"/>
    <w:multiLevelType w:val="hybridMultilevel"/>
    <w:tmpl w:val="F984DDD8"/>
    <w:lvl w:ilvl="0" w:tplc="DF8694B2">
      <w:start w:val="15"/>
      <w:numFmt w:val="bullet"/>
      <w:lvlText w:val=""/>
      <w:lvlJc w:val="left"/>
      <w:pPr>
        <w:ind w:left="720" w:hanging="360"/>
      </w:pPr>
      <w:rPr>
        <w:rFonts w:ascii="Wingdings" w:eastAsia="Courier New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A917EB"/>
    <w:multiLevelType w:val="hybridMultilevel"/>
    <w:tmpl w:val="C59209FC"/>
    <w:lvl w:ilvl="0" w:tplc="1D92E1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F6298D"/>
    <w:multiLevelType w:val="hybridMultilevel"/>
    <w:tmpl w:val="273E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625E52"/>
    <w:multiLevelType w:val="multilevel"/>
    <w:tmpl w:val="B20C0A30"/>
    <w:numStyleLink w:val="StyleBulletedSymbolsymbolLeft0Hanging025"/>
  </w:abstractNum>
  <w:abstractNum w:abstractNumId="44">
    <w:nsid w:val="6FFE2BDD"/>
    <w:multiLevelType w:val="hybridMultilevel"/>
    <w:tmpl w:val="1722E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2965CD"/>
    <w:multiLevelType w:val="multilevel"/>
    <w:tmpl w:val="6ACCA520"/>
    <w:numStyleLink w:val="StyleBulletedSymbolsymbolLeft0Hanging0251"/>
  </w:abstractNum>
  <w:abstractNum w:abstractNumId="46">
    <w:nsid w:val="76126FC2"/>
    <w:multiLevelType w:val="multilevel"/>
    <w:tmpl w:val="6ACCA520"/>
    <w:numStyleLink w:val="StyleBulletedSymbolsymbolLeft0Hanging0251"/>
  </w:abstractNum>
  <w:abstractNum w:abstractNumId="47">
    <w:nsid w:val="77C47103"/>
    <w:multiLevelType w:val="multilevel"/>
    <w:tmpl w:val="8610AED6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8">
    <w:nsid w:val="7AF43CA8"/>
    <w:multiLevelType w:val="hybridMultilevel"/>
    <w:tmpl w:val="9014E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EAC6A49"/>
    <w:multiLevelType w:val="multilevel"/>
    <w:tmpl w:val="6ACCA520"/>
    <w:numStyleLink w:val="StyleBulletedSymbolsymbolLeft0Hanging0251"/>
  </w:abstractNum>
  <w:num w:numId="1">
    <w:abstractNumId w:val="21"/>
  </w:num>
  <w:num w:numId="2">
    <w:abstractNumId w:val="19"/>
  </w:num>
  <w:num w:numId="3">
    <w:abstractNumId w:val="39"/>
  </w:num>
  <w:num w:numId="4">
    <w:abstractNumId w:val="18"/>
  </w:num>
  <w:num w:numId="5">
    <w:abstractNumId w:val="34"/>
  </w:num>
  <w:num w:numId="6">
    <w:abstractNumId w:val="27"/>
  </w:num>
  <w:num w:numId="7">
    <w:abstractNumId w:val="37"/>
  </w:num>
  <w:num w:numId="8">
    <w:abstractNumId w:val="16"/>
  </w:num>
  <w:num w:numId="9">
    <w:abstractNumId w:val="40"/>
  </w:num>
  <w:num w:numId="10">
    <w:abstractNumId w:val="10"/>
  </w:num>
  <w:num w:numId="11">
    <w:abstractNumId w:val="24"/>
  </w:num>
  <w:num w:numId="12">
    <w:abstractNumId w:val="20"/>
  </w:num>
  <w:num w:numId="13">
    <w:abstractNumId w:val="32"/>
  </w:num>
  <w:num w:numId="14">
    <w:abstractNumId w:val="11"/>
  </w:num>
  <w:num w:numId="15">
    <w:abstractNumId w:val="35"/>
  </w:num>
  <w:num w:numId="16">
    <w:abstractNumId w:val="23"/>
  </w:num>
  <w:num w:numId="17">
    <w:abstractNumId w:val="13"/>
  </w:num>
  <w:num w:numId="18">
    <w:abstractNumId w:val="44"/>
  </w:num>
  <w:num w:numId="19">
    <w:abstractNumId w:val="42"/>
  </w:num>
  <w:num w:numId="20">
    <w:abstractNumId w:val="15"/>
  </w:num>
  <w:num w:numId="21">
    <w:abstractNumId w:val="41"/>
  </w:num>
  <w:num w:numId="22">
    <w:abstractNumId w:val="47"/>
  </w:num>
  <w:num w:numId="23">
    <w:abstractNumId w:val="33"/>
  </w:num>
  <w:num w:numId="24">
    <w:abstractNumId w:val="36"/>
  </w:num>
  <w:num w:numId="25">
    <w:abstractNumId w:val="26"/>
  </w:num>
  <w:num w:numId="26">
    <w:abstractNumId w:val="38"/>
  </w:num>
  <w:num w:numId="27">
    <w:abstractNumId w:val="43"/>
  </w:num>
  <w:num w:numId="28">
    <w:abstractNumId w:val="28"/>
  </w:num>
  <w:num w:numId="29">
    <w:abstractNumId w:val="29"/>
  </w:num>
  <w:num w:numId="30">
    <w:abstractNumId w:val="45"/>
  </w:num>
  <w:num w:numId="31">
    <w:abstractNumId w:val="30"/>
  </w:num>
  <w:num w:numId="32">
    <w:abstractNumId w:val="31"/>
  </w:num>
  <w:num w:numId="33">
    <w:abstractNumId w:val="25"/>
  </w:num>
  <w:num w:numId="34">
    <w:abstractNumId w:val="14"/>
  </w:num>
  <w:num w:numId="35">
    <w:abstractNumId w:val="12"/>
  </w:num>
  <w:num w:numId="36">
    <w:abstractNumId w:val="49"/>
  </w:num>
  <w:num w:numId="37">
    <w:abstractNumId w:val="22"/>
  </w:num>
  <w:num w:numId="38">
    <w:abstractNumId w:val="17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48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288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3B"/>
    <w:rsid w:val="00004614"/>
    <w:rsid w:val="00006E2D"/>
    <w:rsid w:val="00010EB8"/>
    <w:rsid w:val="00011416"/>
    <w:rsid w:val="00030D15"/>
    <w:rsid w:val="00032534"/>
    <w:rsid w:val="0003448A"/>
    <w:rsid w:val="00035A2A"/>
    <w:rsid w:val="00040517"/>
    <w:rsid w:val="0004366E"/>
    <w:rsid w:val="00054A2E"/>
    <w:rsid w:val="00065577"/>
    <w:rsid w:val="000665BA"/>
    <w:rsid w:val="000767E3"/>
    <w:rsid w:val="00083445"/>
    <w:rsid w:val="0008460B"/>
    <w:rsid w:val="00087FCF"/>
    <w:rsid w:val="00090A70"/>
    <w:rsid w:val="000A3756"/>
    <w:rsid w:val="000A5E8D"/>
    <w:rsid w:val="000A7C10"/>
    <w:rsid w:val="000B3AF0"/>
    <w:rsid w:val="000B6012"/>
    <w:rsid w:val="000B7B0D"/>
    <w:rsid w:val="000C2582"/>
    <w:rsid w:val="000C3AAD"/>
    <w:rsid w:val="000C696C"/>
    <w:rsid w:val="000E70DA"/>
    <w:rsid w:val="000F1A16"/>
    <w:rsid w:val="000F2C9E"/>
    <w:rsid w:val="000F5431"/>
    <w:rsid w:val="00104A94"/>
    <w:rsid w:val="0011157F"/>
    <w:rsid w:val="00116D36"/>
    <w:rsid w:val="00121D80"/>
    <w:rsid w:val="001247AA"/>
    <w:rsid w:val="001254B2"/>
    <w:rsid w:val="00127422"/>
    <w:rsid w:val="0013738C"/>
    <w:rsid w:val="00137F36"/>
    <w:rsid w:val="0014062D"/>
    <w:rsid w:val="00143453"/>
    <w:rsid w:val="00145221"/>
    <w:rsid w:val="001465BC"/>
    <w:rsid w:val="00150B74"/>
    <w:rsid w:val="001515ED"/>
    <w:rsid w:val="00153432"/>
    <w:rsid w:val="0015751E"/>
    <w:rsid w:val="00165C2C"/>
    <w:rsid w:val="00171BE7"/>
    <w:rsid w:val="00173687"/>
    <w:rsid w:val="00174F10"/>
    <w:rsid w:val="00186AAB"/>
    <w:rsid w:val="00187992"/>
    <w:rsid w:val="0019075F"/>
    <w:rsid w:val="001A3003"/>
    <w:rsid w:val="001A7612"/>
    <w:rsid w:val="001B4CEF"/>
    <w:rsid w:val="001B5FF2"/>
    <w:rsid w:val="001B758E"/>
    <w:rsid w:val="001C090A"/>
    <w:rsid w:val="001C71F6"/>
    <w:rsid w:val="001D105E"/>
    <w:rsid w:val="001E0B47"/>
    <w:rsid w:val="001E5291"/>
    <w:rsid w:val="0020774E"/>
    <w:rsid w:val="00210AF1"/>
    <w:rsid w:val="00214C83"/>
    <w:rsid w:val="00216CE4"/>
    <w:rsid w:val="00227EBB"/>
    <w:rsid w:val="00232E74"/>
    <w:rsid w:val="00235F1C"/>
    <w:rsid w:val="0023736F"/>
    <w:rsid w:val="00247D6B"/>
    <w:rsid w:val="00247F02"/>
    <w:rsid w:val="00250DAB"/>
    <w:rsid w:val="002535A0"/>
    <w:rsid w:val="0026091F"/>
    <w:rsid w:val="00261143"/>
    <w:rsid w:val="002649CC"/>
    <w:rsid w:val="0027066B"/>
    <w:rsid w:val="00271FDA"/>
    <w:rsid w:val="00287283"/>
    <w:rsid w:val="0029006A"/>
    <w:rsid w:val="0029288D"/>
    <w:rsid w:val="0029494D"/>
    <w:rsid w:val="002A0433"/>
    <w:rsid w:val="002A317B"/>
    <w:rsid w:val="002A4214"/>
    <w:rsid w:val="002C0146"/>
    <w:rsid w:val="002C429A"/>
    <w:rsid w:val="002C6E49"/>
    <w:rsid w:val="002C798C"/>
    <w:rsid w:val="002E0587"/>
    <w:rsid w:val="002E35E1"/>
    <w:rsid w:val="002F6628"/>
    <w:rsid w:val="003028E6"/>
    <w:rsid w:val="00303A15"/>
    <w:rsid w:val="00304185"/>
    <w:rsid w:val="0030428D"/>
    <w:rsid w:val="00305972"/>
    <w:rsid w:val="00310143"/>
    <w:rsid w:val="00310564"/>
    <w:rsid w:val="0031447D"/>
    <w:rsid w:val="00320435"/>
    <w:rsid w:val="003221E7"/>
    <w:rsid w:val="003323CB"/>
    <w:rsid w:val="00332667"/>
    <w:rsid w:val="00332C2E"/>
    <w:rsid w:val="0033654D"/>
    <w:rsid w:val="0034035E"/>
    <w:rsid w:val="003416D8"/>
    <w:rsid w:val="00342152"/>
    <w:rsid w:val="0035194A"/>
    <w:rsid w:val="0035713B"/>
    <w:rsid w:val="00360967"/>
    <w:rsid w:val="00362B7E"/>
    <w:rsid w:val="00371034"/>
    <w:rsid w:val="003715D6"/>
    <w:rsid w:val="003759F1"/>
    <w:rsid w:val="00375C5C"/>
    <w:rsid w:val="00384C8E"/>
    <w:rsid w:val="0038576F"/>
    <w:rsid w:val="00387E82"/>
    <w:rsid w:val="003A4FDA"/>
    <w:rsid w:val="003B1794"/>
    <w:rsid w:val="003B3D1B"/>
    <w:rsid w:val="003C5189"/>
    <w:rsid w:val="003E2A18"/>
    <w:rsid w:val="003E3B53"/>
    <w:rsid w:val="003F0CF7"/>
    <w:rsid w:val="003F216B"/>
    <w:rsid w:val="003F6A8B"/>
    <w:rsid w:val="0040614A"/>
    <w:rsid w:val="00410899"/>
    <w:rsid w:val="004249BA"/>
    <w:rsid w:val="00425F0A"/>
    <w:rsid w:val="0043120F"/>
    <w:rsid w:val="00433D4A"/>
    <w:rsid w:val="00442E45"/>
    <w:rsid w:val="00446AC8"/>
    <w:rsid w:val="00460243"/>
    <w:rsid w:val="00463CCF"/>
    <w:rsid w:val="00466532"/>
    <w:rsid w:val="0046705A"/>
    <w:rsid w:val="0047170A"/>
    <w:rsid w:val="00472191"/>
    <w:rsid w:val="0047250B"/>
    <w:rsid w:val="004757EE"/>
    <w:rsid w:val="00477746"/>
    <w:rsid w:val="004818EC"/>
    <w:rsid w:val="00486D0C"/>
    <w:rsid w:val="00487E05"/>
    <w:rsid w:val="00490EDA"/>
    <w:rsid w:val="004B5005"/>
    <w:rsid w:val="004C00C2"/>
    <w:rsid w:val="004C6F5E"/>
    <w:rsid w:val="004C72BF"/>
    <w:rsid w:val="004D029F"/>
    <w:rsid w:val="004D0A36"/>
    <w:rsid w:val="004D1BAF"/>
    <w:rsid w:val="004D57A2"/>
    <w:rsid w:val="004E16FB"/>
    <w:rsid w:val="004E6F6B"/>
    <w:rsid w:val="004F09AF"/>
    <w:rsid w:val="004F16A1"/>
    <w:rsid w:val="004F2EBE"/>
    <w:rsid w:val="004F6C60"/>
    <w:rsid w:val="00502937"/>
    <w:rsid w:val="00503B17"/>
    <w:rsid w:val="00506EDF"/>
    <w:rsid w:val="00511E76"/>
    <w:rsid w:val="00514DE9"/>
    <w:rsid w:val="005159D1"/>
    <w:rsid w:val="0052011B"/>
    <w:rsid w:val="00531010"/>
    <w:rsid w:val="00532464"/>
    <w:rsid w:val="0053346F"/>
    <w:rsid w:val="005372C0"/>
    <w:rsid w:val="00551958"/>
    <w:rsid w:val="00554CCD"/>
    <w:rsid w:val="00557337"/>
    <w:rsid w:val="00557FE2"/>
    <w:rsid w:val="0057721B"/>
    <w:rsid w:val="0058041F"/>
    <w:rsid w:val="005817BF"/>
    <w:rsid w:val="005834DF"/>
    <w:rsid w:val="00586331"/>
    <w:rsid w:val="0058768F"/>
    <w:rsid w:val="005907F3"/>
    <w:rsid w:val="005A5C33"/>
    <w:rsid w:val="005A79C3"/>
    <w:rsid w:val="005B13EC"/>
    <w:rsid w:val="005B33B1"/>
    <w:rsid w:val="005B3933"/>
    <w:rsid w:val="005C0E41"/>
    <w:rsid w:val="005C4734"/>
    <w:rsid w:val="005C4AA0"/>
    <w:rsid w:val="005C6133"/>
    <w:rsid w:val="005C6C80"/>
    <w:rsid w:val="005C724C"/>
    <w:rsid w:val="005D485C"/>
    <w:rsid w:val="005D4E86"/>
    <w:rsid w:val="005D5DE4"/>
    <w:rsid w:val="005D6B1C"/>
    <w:rsid w:val="005F5C33"/>
    <w:rsid w:val="00600EEA"/>
    <w:rsid w:val="00604FF0"/>
    <w:rsid w:val="00612F25"/>
    <w:rsid w:val="00616C8A"/>
    <w:rsid w:val="00622C6D"/>
    <w:rsid w:val="00624202"/>
    <w:rsid w:val="0062749F"/>
    <w:rsid w:val="00632844"/>
    <w:rsid w:val="00632D16"/>
    <w:rsid w:val="006350EB"/>
    <w:rsid w:val="006351D1"/>
    <w:rsid w:val="006363AC"/>
    <w:rsid w:val="00640A27"/>
    <w:rsid w:val="00640AC4"/>
    <w:rsid w:val="00643D7B"/>
    <w:rsid w:val="00643D7D"/>
    <w:rsid w:val="0064577C"/>
    <w:rsid w:val="00650AE9"/>
    <w:rsid w:val="006549DD"/>
    <w:rsid w:val="0065615C"/>
    <w:rsid w:val="00657B3B"/>
    <w:rsid w:val="00660E5E"/>
    <w:rsid w:val="00662D96"/>
    <w:rsid w:val="006740EB"/>
    <w:rsid w:val="00675D5C"/>
    <w:rsid w:val="006833EA"/>
    <w:rsid w:val="00693094"/>
    <w:rsid w:val="006941B1"/>
    <w:rsid w:val="006958FF"/>
    <w:rsid w:val="00695C08"/>
    <w:rsid w:val="0069633F"/>
    <w:rsid w:val="006A1194"/>
    <w:rsid w:val="006B0767"/>
    <w:rsid w:val="006B09F4"/>
    <w:rsid w:val="006B4DB8"/>
    <w:rsid w:val="006B5666"/>
    <w:rsid w:val="006B68BA"/>
    <w:rsid w:val="006D2752"/>
    <w:rsid w:val="006D6AE2"/>
    <w:rsid w:val="006D788C"/>
    <w:rsid w:val="006D7FDA"/>
    <w:rsid w:val="006E1A38"/>
    <w:rsid w:val="006E28E4"/>
    <w:rsid w:val="006E2E35"/>
    <w:rsid w:val="0070063A"/>
    <w:rsid w:val="00703B0C"/>
    <w:rsid w:val="00713723"/>
    <w:rsid w:val="0071726B"/>
    <w:rsid w:val="00717926"/>
    <w:rsid w:val="007202D1"/>
    <w:rsid w:val="007319E8"/>
    <w:rsid w:val="00736B3D"/>
    <w:rsid w:val="00743757"/>
    <w:rsid w:val="00743BC0"/>
    <w:rsid w:val="0075327D"/>
    <w:rsid w:val="0075507C"/>
    <w:rsid w:val="00755A47"/>
    <w:rsid w:val="00763B48"/>
    <w:rsid w:val="00773224"/>
    <w:rsid w:val="00773A1D"/>
    <w:rsid w:val="00791023"/>
    <w:rsid w:val="007A6DDC"/>
    <w:rsid w:val="007A7923"/>
    <w:rsid w:val="007A7B44"/>
    <w:rsid w:val="007B0F45"/>
    <w:rsid w:val="007B57AB"/>
    <w:rsid w:val="007C6B3B"/>
    <w:rsid w:val="007D006F"/>
    <w:rsid w:val="007E1EF0"/>
    <w:rsid w:val="007E572D"/>
    <w:rsid w:val="007E5B99"/>
    <w:rsid w:val="007E6801"/>
    <w:rsid w:val="007F08CF"/>
    <w:rsid w:val="007F2715"/>
    <w:rsid w:val="007F73C0"/>
    <w:rsid w:val="008017C9"/>
    <w:rsid w:val="00820390"/>
    <w:rsid w:val="00824D83"/>
    <w:rsid w:val="0083025D"/>
    <w:rsid w:val="0084292B"/>
    <w:rsid w:val="00852F1E"/>
    <w:rsid w:val="00867E47"/>
    <w:rsid w:val="00874040"/>
    <w:rsid w:val="00880736"/>
    <w:rsid w:val="008872D9"/>
    <w:rsid w:val="008901B8"/>
    <w:rsid w:val="00892906"/>
    <w:rsid w:val="008A57F9"/>
    <w:rsid w:val="008B00BD"/>
    <w:rsid w:val="008B121C"/>
    <w:rsid w:val="008B439E"/>
    <w:rsid w:val="008B459F"/>
    <w:rsid w:val="008C1FD1"/>
    <w:rsid w:val="008C5256"/>
    <w:rsid w:val="008D4D0B"/>
    <w:rsid w:val="008D58DB"/>
    <w:rsid w:val="008D7E78"/>
    <w:rsid w:val="008E4AA0"/>
    <w:rsid w:val="008F13EA"/>
    <w:rsid w:val="008F696F"/>
    <w:rsid w:val="008F6DDA"/>
    <w:rsid w:val="0090014E"/>
    <w:rsid w:val="00901181"/>
    <w:rsid w:val="00906CF2"/>
    <w:rsid w:val="00915C34"/>
    <w:rsid w:val="0092245A"/>
    <w:rsid w:val="009278E5"/>
    <w:rsid w:val="0093552F"/>
    <w:rsid w:val="00936C62"/>
    <w:rsid w:val="00941A83"/>
    <w:rsid w:val="00941C73"/>
    <w:rsid w:val="009509E9"/>
    <w:rsid w:val="00953369"/>
    <w:rsid w:val="00970520"/>
    <w:rsid w:val="00970A6B"/>
    <w:rsid w:val="00976CDF"/>
    <w:rsid w:val="009849A9"/>
    <w:rsid w:val="00992897"/>
    <w:rsid w:val="009929A9"/>
    <w:rsid w:val="009B1009"/>
    <w:rsid w:val="009B4791"/>
    <w:rsid w:val="009C2E21"/>
    <w:rsid w:val="009C4195"/>
    <w:rsid w:val="009C78A1"/>
    <w:rsid w:val="009D3873"/>
    <w:rsid w:val="009E0948"/>
    <w:rsid w:val="009E631A"/>
    <w:rsid w:val="009F573B"/>
    <w:rsid w:val="00A01FB7"/>
    <w:rsid w:val="00A06EB0"/>
    <w:rsid w:val="00A2498C"/>
    <w:rsid w:val="00A30B26"/>
    <w:rsid w:val="00A43F72"/>
    <w:rsid w:val="00A451C0"/>
    <w:rsid w:val="00A51C15"/>
    <w:rsid w:val="00A51F05"/>
    <w:rsid w:val="00A554D5"/>
    <w:rsid w:val="00A576E1"/>
    <w:rsid w:val="00A6135E"/>
    <w:rsid w:val="00A64377"/>
    <w:rsid w:val="00A65108"/>
    <w:rsid w:val="00A67A6D"/>
    <w:rsid w:val="00A754C9"/>
    <w:rsid w:val="00A85469"/>
    <w:rsid w:val="00AB3174"/>
    <w:rsid w:val="00AC1EAD"/>
    <w:rsid w:val="00AC676C"/>
    <w:rsid w:val="00AD3C5F"/>
    <w:rsid w:val="00AD53D4"/>
    <w:rsid w:val="00AD7D04"/>
    <w:rsid w:val="00AE5B9B"/>
    <w:rsid w:val="00AE6D67"/>
    <w:rsid w:val="00AF2EE3"/>
    <w:rsid w:val="00B10A46"/>
    <w:rsid w:val="00B168DB"/>
    <w:rsid w:val="00B305A5"/>
    <w:rsid w:val="00B47D26"/>
    <w:rsid w:val="00B55B44"/>
    <w:rsid w:val="00B674D1"/>
    <w:rsid w:val="00B71A85"/>
    <w:rsid w:val="00B813AF"/>
    <w:rsid w:val="00B85BBE"/>
    <w:rsid w:val="00B87D64"/>
    <w:rsid w:val="00B92865"/>
    <w:rsid w:val="00B97444"/>
    <w:rsid w:val="00BA646B"/>
    <w:rsid w:val="00BA75E9"/>
    <w:rsid w:val="00BB2815"/>
    <w:rsid w:val="00BB5298"/>
    <w:rsid w:val="00BC1D2F"/>
    <w:rsid w:val="00BC3EF3"/>
    <w:rsid w:val="00BC55C9"/>
    <w:rsid w:val="00BD13AE"/>
    <w:rsid w:val="00BD3829"/>
    <w:rsid w:val="00BD3D61"/>
    <w:rsid w:val="00BD427A"/>
    <w:rsid w:val="00BE1831"/>
    <w:rsid w:val="00BE510A"/>
    <w:rsid w:val="00C019D3"/>
    <w:rsid w:val="00C0216B"/>
    <w:rsid w:val="00C0748D"/>
    <w:rsid w:val="00C107A0"/>
    <w:rsid w:val="00C11DB7"/>
    <w:rsid w:val="00C1234D"/>
    <w:rsid w:val="00C15ADC"/>
    <w:rsid w:val="00C23ABC"/>
    <w:rsid w:val="00C26B0B"/>
    <w:rsid w:val="00C3501B"/>
    <w:rsid w:val="00C42B36"/>
    <w:rsid w:val="00C460A5"/>
    <w:rsid w:val="00C64937"/>
    <w:rsid w:val="00C66741"/>
    <w:rsid w:val="00C73DF7"/>
    <w:rsid w:val="00C77D33"/>
    <w:rsid w:val="00C841A8"/>
    <w:rsid w:val="00C848DE"/>
    <w:rsid w:val="00C861DD"/>
    <w:rsid w:val="00C90D5B"/>
    <w:rsid w:val="00CA4B18"/>
    <w:rsid w:val="00CA520F"/>
    <w:rsid w:val="00CA6A06"/>
    <w:rsid w:val="00CB1205"/>
    <w:rsid w:val="00CB132A"/>
    <w:rsid w:val="00CB3F7F"/>
    <w:rsid w:val="00CC5099"/>
    <w:rsid w:val="00CD3C91"/>
    <w:rsid w:val="00CD53A3"/>
    <w:rsid w:val="00CD604F"/>
    <w:rsid w:val="00CE4E9A"/>
    <w:rsid w:val="00CE6E43"/>
    <w:rsid w:val="00CF047E"/>
    <w:rsid w:val="00CF2712"/>
    <w:rsid w:val="00CF2C88"/>
    <w:rsid w:val="00D00EAE"/>
    <w:rsid w:val="00D03159"/>
    <w:rsid w:val="00D17991"/>
    <w:rsid w:val="00D368A0"/>
    <w:rsid w:val="00D42792"/>
    <w:rsid w:val="00D70172"/>
    <w:rsid w:val="00D87E37"/>
    <w:rsid w:val="00D90E91"/>
    <w:rsid w:val="00D91F3C"/>
    <w:rsid w:val="00D94906"/>
    <w:rsid w:val="00D96252"/>
    <w:rsid w:val="00D97A76"/>
    <w:rsid w:val="00DA2376"/>
    <w:rsid w:val="00DA32E5"/>
    <w:rsid w:val="00DA5975"/>
    <w:rsid w:val="00DA60CA"/>
    <w:rsid w:val="00DA6320"/>
    <w:rsid w:val="00DA7FD3"/>
    <w:rsid w:val="00DB0581"/>
    <w:rsid w:val="00DB17C3"/>
    <w:rsid w:val="00DB72AA"/>
    <w:rsid w:val="00DC38E2"/>
    <w:rsid w:val="00DC50F0"/>
    <w:rsid w:val="00DE1AF4"/>
    <w:rsid w:val="00DE2917"/>
    <w:rsid w:val="00DE2FC0"/>
    <w:rsid w:val="00DE4120"/>
    <w:rsid w:val="00DE4197"/>
    <w:rsid w:val="00DE4893"/>
    <w:rsid w:val="00DF14D9"/>
    <w:rsid w:val="00DF5B78"/>
    <w:rsid w:val="00E0282D"/>
    <w:rsid w:val="00E107D9"/>
    <w:rsid w:val="00E10E91"/>
    <w:rsid w:val="00E15A68"/>
    <w:rsid w:val="00E209C7"/>
    <w:rsid w:val="00E22776"/>
    <w:rsid w:val="00E31C1C"/>
    <w:rsid w:val="00E36D4C"/>
    <w:rsid w:val="00E47E17"/>
    <w:rsid w:val="00E503C1"/>
    <w:rsid w:val="00E509E8"/>
    <w:rsid w:val="00E54541"/>
    <w:rsid w:val="00E66697"/>
    <w:rsid w:val="00E66A1B"/>
    <w:rsid w:val="00E66ECD"/>
    <w:rsid w:val="00E70D7B"/>
    <w:rsid w:val="00E74304"/>
    <w:rsid w:val="00E76E13"/>
    <w:rsid w:val="00E82F24"/>
    <w:rsid w:val="00E97A2E"/>
    <w:rsid w:val="00EA14CD"/>
    <w:rsid w:val="00EA2EB7"/>
    <w:rsid w:val="00EA428C"/>
    <w:rsid w:val="00EA42D0"/>
    <w:rsid w:val="00EA6EEC"/>
    <w:rsid w:val="00EA7176"/>
    <w:rsid w:val="00EB1BD0"/>
    <w:rsid w:val="00EB1DCF"/>
    <w:rsid w:val="00EB2240"/>
    <w:rsid w:val="00EB5939"/>
    <w:rsid w:val="00EC2721"/>
    <w:rsid w:val="00ED0365"/>
    <w:rsid w:val="00ED08D8"/>
    <w:rsid w:val="00ED2645"/>
    <w:rsid w:val="00ED2EFE"/>
    <w:rsid w:val="00EE1141"/>
    <w:rsid w:val="00EE5BE4"/>
    <w:rsid w:val="00EE7A54"/>
    <w:rsid w:val="00EE7F4E"/>
    <w:rsid w:val="00EF6DE8"/>
    <w:rsid w:val="00F13CD8"/>
    <w:rsid w:val="00F21A5F"/>
    <w:rsid w:val="00F3459E"/>
    <w:rsid w:val="00F345C1"/>
    <w:rsid w:val="00F45586"/>
    <w:rsid w:val="00F50912"/>
    <w:rsid w:val="00F52976"/>
    <w:rsid w:val="00F52EE1"/>
    <w:rsid w:val="00F56814"/>
    <w:rsid w:val="00F56C97"/>
    <w:rsid w:val="00F721BE"/>
    <w:rsid w:val="00F77978"/>
    <w:rsid w:val="00F87FF3"/>
    <w:rsid w:val="00F93389"/>
    <w:rsid w:val="00F94FA6"/>
    <w:rsid w:val="00FA31DB"/>
    <w:rsid w:val="00FA45F5"/>
    <w:rsid w:val="00FA68AB"/>
    <w:rsid w:val="00FA6C8E"/>
    <w:rsid w:val="00FA7F21"/>
    <w:rsid w:val="00FC32F3"/>
    <w:rsid w:val="00FD0C18"/>
    <w:rsid w:val="00FD7D90"/>
    <w:rsid w:val="00FE4E46"/>
    <w:rsid w:val="00FE68E9"/>
    <w:rsid w:val="00FF35B2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A7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7A54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E7A54"/>
    <w:pPr>
      <w:numPr>
        <w:ilvl w:val="1"/>
        <w:numId w:val="22"/>
      </w:numPr>
      <w:spacing w:before="400" w:after="120"/>
      <w:outlineLvl w:val="1"/>
    </w:pPr>
    <w:rPr>
      <w:b/>
      <w:caps/>
      <w:color w:val="4F81BD" w:themeColor="accent1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7A54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7A54"/>
    <w:rPr>
      <w:b/>
      <w:cap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DE2917"/>
    <w:pPr>
      <w:numPr>
        <w:numId w:val="39"/>
      </w:numPr>
      <w:spacing w:before="120"/>
      <w:contextualSpacing/>
    </w:pPr>
    <w:rPr>
      <w:rFonts w:eastAsia="Courier New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uiPriority w:val="99"/>
    <w:unhideWhenUsed/>
    <w:rsid w:val="00477746"/>
    <w:pPr>
      <w:numPr>
        <w:numId w:val="40"/>
      </w:numPr>
    </w:pPr>
    <w:rPr>
      <w:rFonts w:eastAsia="Courier New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uiPriority w:val="99"/>
    <w:unhideWhenUsed/>
    <w:rsid w:val="00032534"/>
    <w:pPr>
      <w:numPr>
        <w:numId w:val="41"/>
      </w:numPr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autoRedefine/>
    <w:uiPriority w:val="99"/>
    <w:unhideWhenUsed/>
    <w:rsid w:val="006D6AE2"/>
    <w:pPr>
      <w:ind w:left="360"/>
      <w:contextualSpacing/>
    </w:pPr>
    <w:rPr>
      <w:rFonts w:ascii="Calibri" w:hAnsi="Calibri"/>
    </w:r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uiPriority w:val="99"/>
    <w:unhideWhenUsed/>
    <w:rsid w:val="00915C34"/>
    <w:pPr>
      <w:ind w:left="1008" w:hanging="288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paragraph" w:styleId="ListContinue3">
    <w:name w:val="List Continue 3"/>
    <w:basedOn w:val="Normal"/>
    <w:uiPriority w:val="99"/>
    <w:unhideWhenUsed/>
    <w:rsid w:val="0031447D"/>
    <w:pPr>
      <w:spacing w:after="120"/>
      <w:ind w:left="1080"/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A7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7A54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E7A54"/>
    <w:pPr>
      <w:numPr>
        <w:ilvl w:val="1"/>
        <w:numId w:val="22"/>
      </w:numPr>
      <w:spacing w:before="400" w:after="120"/>
      <w:outlineLvl w:val="1"/>
    </w:pPr>
    <w:rPr>
      <w:b/>
      <w:caps/>
      <w:color w:val="4F81BD" w:themeColor="accent1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7A54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7A54"/>
    <w:rPr>
      <w:b/>
      <w:cap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DE2917"/>
    <w:pPr>
      <w:numPr>
        <w:numId w:val="39"/>
      </w:numPr>
      <w:spacing w:before="120"/>
      <w:contextualSpacing/>
    </w:pPr>
    <w:rPr>
      <w:rFonts w:eastAsia="Courier New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uiPriority w:val="99"/>
    <w:unhideWhenUsed/>
    <w:rsid w:val="00477746"/>
    <w:pPr>
      <w:numPr>
        <w:numId w:val="40"/>
      </w:numPr>
    </w:pPr>
    <w:rPr>
      <w:rFonts w:eastAsia="Courier New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uiPriority w:val="99"/>
    <w:unhideWhenUsed/>
    <w:rsid w:val="00032534"/>
    <w:pPr>
      <w:numPr>
        <w:numId w:val="41"/>
      </w:numPr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autoRedefine/>
    <w:uiPriority w:val="99"/>
    <w:unhideWhenUsed/>
    <w:rsid w:val="006D6AE2"/>
    <w:pPr>
      <w:ind w:left="360"/>
      <w:contextualSpacing/>
    </w:pPr>
    <w:rPr>
      <w:rFonts w:ascii="Calibri" w:hAnsi="Calibri"/>
    </w:r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uiPriority w:val="99"/>
    <w:unhideWhenUsed/>
    <w:rsid w:val="00915C34"/>
    <w:pPr>
      <w:ind w:left="1008" w:hanging="288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paragraph" w:styleId="ListContinue3">
    <w:name w:val="List Continue 3"/>
    <w:basedOn w:val="Normal"/>
    <w:uiPriority w:val="99"/>
    <w:unhideWhenUsed/>
    <w:rsid w:val="0031447D"/>
    <w:pPr>
      <w:spacing w:after="120"/>
      <w:ind w:left="1080"/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3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844C0-57A7-4ECD-830B-678AEA37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2393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Huey-Jiin Jessica Lee</dc:creator>
  <cp:lastModifiedBy>Jessica Lee</cp:lastModifiedBy>
  <cp:revision>117</cp:revision>
  <cp:lastPrinted>2013-05-01T19:59:00Z</cp:lastPrinted>
  <dcterms:created xsi:type="dcterms:W3CDTF">2014-03-04T16:37:00Z</dcterms:created>
  <dcterms:modified xsi:type="dcterms:W3CDTF">2014-08-04T22:07:00Z</dcterms:modified>
</cp:coreProperties>
</file>