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0A4550" w:rsidRDefault="00890674" w:rsidP="0049209F">
      <w:pPr>
        <w:tabs>
          <w:tab w:val="left" w:pos="374"/>
        </w:tabs>
        <w:autoSpaceDE w:val="0"/>
        <w:autoSpaceDN w:val="0"/>
        <w:adjustRightInd w:val="0"/>
      </w:pPr>
      <w:r>
        <w:t>Releases</w:t>
      </w:r>
    </w:p>
    <w:p w:rsidR="00890674" w:rsidRDefault="00890674" w:rsidP="0049209F">
      <w:pPr>
        <w:tabs>
          <w:tab w:val="left" w:pos="374"/>
        </w:tabs>
        <w:autoSpaceDE w:val="0"/>
        <w:autoSpaceDN w:val="0"/>
        <w:adjustRightInd w:val="0"/>
      </w:pPr>
    </w:p>
    <w:p w:rsidR="00890674" w:rsidRDefault="00890674" w:rsidP="0049209F">
      <w:pPr>
        <w:tabs>
          <w:tab w:val="left" w:pos="374"/>
        </w:tabs>
        <w:autoSpaceDE w:val="0"/>
        <w:autoSpaceDN w:val="0"/>
        <w:adjustRightInd w:val="0"/>
      </w:pPr>
      <w:r>
        <w:t>RiverWare 6.4.8 was released on May 2, 2014</w:t>
      </w:r>
      <w:r w:rsidR="00B752B7">
        <w:t xml:space="preserve"> with the following release notes:</w:t>
      </w:r>
    </w:p>
    <w:p w:rsidR="00890674" w:rsidRDefault="00890674" w:rsidP="0049209F">
      <w:pPr>
        <w:tabs>
          <w:tab w:val="left" w:pos="374"/>
        </w:tabs>
        <w:autoSpaceDE w:val="0"/>
        <w:autoSpaceDN w:val="0"/>
        <w:adjustRightInd w:val="0"/>
      </w:pPr>
    </w:p>
    <w:p w:rsidR="00890674" w:rsidRDefault="00890674" w:rsidP="00890674">
      <w:r>
        <w:rPr>
          <w:rStyle w:val="Strong"/>
          <w:sz w:val="22"/>
          <w:szCs w:val="22"/>
        </w:rPr>
        <w:t>Bugs </w:t>
      </w:r>
      <w:r>
        <w:t xml:space="preserve"> </w:t>
      </w:r>
    </w:p>
    <w:p w:rsidR="00890674" w:rsidRDefault="00890674" w:rsidP="00890674">
      <w:pPr>
        <w:rPr>
          <w:sz w:val="22"/>
          <w:szCs w:val="22"/>
        </w:rPr>
      </w:pPr>
      <w:r>
        <w:rPr>
          <w:sz w:val="22"/>
          <w:szCs w:val="22"/>
        </w:rPr>
        <w:t>The following bugs were fixed:</w:t>
      </w:r>
    </w:p>
    <w:p w:rsidR="00890674" w:rsidRDefault="00890674" w:rsidP="00B752B7">
      <w:pPr>
        <w:numPr>
          <w:ilvl w:val="0"/>
          <w:numId w:val="18"/>
        </w:numPr>
        <w:spacing w:after="100" w:afterAutospacing="1"/>
        <w:rPr>
          <w:sz w:val="22"/>
          <w:szCs w:val="22"/>
        </w:rPr>
      </w:pPr>
      <w:r>
        <w:rPr>
          <w:sz w:val="22"/>
          <w:szCs w:val="22"/>
        </w:rPr>
        <w:t xml:space="preserve">5465: In a Series Slot dialog with a large number of </w:t>
      </w:r>
      <w:proofErr w:type="spellStart"/>
      <w:r>
        <w:rPr>
          <w:sz w:val="22"/>
          <w:szCs w:val="22"/>
        </w:rPr>
        <w:t>timesteps</w:t>
      </w:r>
      <w:proofErr w:type="spellEnd"/>
      <w:r>
        <w:rPr>
          <w:sz w:val="22"/>
          <w:szCs w:val="22"/>
        </w:rPr>
        <w:t xml:space="preserve">, changing the </w:t>
      </w:r>
      <w:proofErr w:type="spellStart"/>
      <w:r>
        <w:rPr>
          <w:sz w:val="22"/>
          <w:szCs w:val="22"/>
        </w:rPr>
        <w:t>timestep</w:t>
      </w:r>
      <w:proofErr w:type="spellEnd"/>
      <w:r>
        <w:rPr>
          <w:sz w:val="22"/>
          <w:szCs w:val="22"/>
        </w:rPr>
        <w:t xml:space="preserve"> size could lead to a crash.</w:t>
      </w:r>
    </w:p>
    <w:p w:rsidR="00890674" w:rsidRDefault="00890674" w:rsidP="00890674">
      <w:pPr>
        <w:numPr>
          <w:ilvl w:val="0"/>
          <w:numId w:val="18"/>
        </w:numPr>
        <w:spacing w:before="100" w:beforeAutospacing="1" w:after="100" w:afterAutospacing="1"/>
        <w:rPr>
          <w:sz w:val="22"/>
          <w:szCs w:val="22"/>
        </w:rPr>
      </w:pPr>
      <w:r>
        <w:rPr>
          <w:sz w:val="22"/>
          <w:szCs w:val="22"/>
        </w:rPr>
        <w:t xml:space="preserve">5471: </w:t>
      </w:r>
      <w:r w:rsidR="00B752B7">
        <w:rPr>
          <w:sz w:val="22"/>
          <w:szCs w:val="22"/>
        </w:rPr>
        <w:t>Diagnostic settings for predefined functions were</w:t>
      </w:r>
      <w:r>
        <w:rPr>
          <w:sz w:val="22"/>
          <w:szCs w:val="22"/>
        </w:rPr>
        <w:t xml:space="preserve"> not working in some circumstances.</w:t>
      </w:r>
    </w:p>
    <w:p w:rsidR="00890674" w:rsidRDefault="00890674" w:rsidP="00890674">
      <w:pPr>
        <w:numPr>
          <w:ilvl w:val="0"/>
          <w:numId w:val="18"/>
        </w:numPr>
        <w:spacing w:before="100" w:beforeAutospacing="1" w:after="100" w:afterAutospacing="1"/>
        <w:rPr>
          <w:sz w:val="22"/>
          <w:szCs w:val="22"/>
        </w:rPr>
      </w:pPr>
      <w:r>
        <w:rPr>
          <w:sz w:val="22"/>
          <w:szCs w:val="22"/>
        </w:rPr>
        <w:t>5473: A RPL set with a large number of statements would not load.</w:t>
      </w:r>
    </w:p>
    <w:p w:rsidR="00890674" w:rsidRDefault="00890674" w:rsidP="00890674">
      <w:pPr>
        <w:numPr>
          <w:ilvl w:val="0"/>
          <w:numId w:val="18"/>
        </w:numPr>
        <w:spacing w:before="100" w:beforeAutospacing="1" w:after="100" w:afterAutospacing="1"/>
        <w:rPr>
          <w:sz w:val="22"/>
          <w:szCs w:val="22"/>
        </w:rPr>
      </w:pPr>
      <w:r>
        <w:rPr>
          <w:sz w:val="22"/>
          <w:szCs w:val="22"/>
        </w:rPr>
        <w:t>5474: A model report for a three column table slot gave incorrect labels.</w:t>
      </w:r>
    </w:p>
    <w:p w:rsidR="00890674" w:rsidRDefault="00890674" w:rsidP="00890674">
      <w:pPr>
        <w:numPr>
          <w:ilvl w:val="0"/>
          <w:numId w:val="18"/>
        </w:numPr>
        <w:spacing w:before="100" w:beforeAutospacing="1" w:after="100" w:afterAutospacing="1"/>
        <w:rPr>
          <w:sz w:val="22"/>
          <w:szCs w:val="22"/>
        </w:rPr>
      </w:pPr>
      <w:r>
        <w:rPr>
          <w:sz w:val="22"/>
          <w:szCs w:val="22"/>
        </w:rPr>
        <w:t>5477: A crash could occur when changing the run range with the Edit Account dialogs open.</w:t>
      </w:r>
    </w:p>
    <w:p w:rsidR="00890674" w:rsidRDefault="00890674" w:rsidP="00890674">
      <w:pPr>
        <w:numPr>
          <w:ilvl w:val="0"/>
          <w:numId w:val="18"/>
        </w:numPr>
        <w:spacing w:before="100" w:beforeAutospacing="1" w:after="100" w:afterAutospacing="1"/>
        <w:rPr>
          <w:sz w:val="22"/>
          <w:szCs w:val="22"/>
        </w:rPr>
      </w:pPr>
      <w:r>
        <w:rPr>
          <w:sz w:val="22"/>
          <w:szCs w:val="22"/>
        </w:rPr>
        <w:t xml:space="preserve">5482: The slot Top of Conservation Pool is assumed to be the same across a flood control </w:t>
      </w:r>
      <w:proofErr w:type="spellStart"/>
      <w:r>
        <w:rPr>
          <w:sz w:val="22"/>
          <w:szCs w:val="22"/>
        </w:rPr>
        <w:t>subbasin</w:t>
      </w:r>
      <w:proofErr w:type="spellEnd"/>
      <w:r>
        <w:rPr>
          <w:sz w:val="22"/>
          <w:szCs w:val="22"/>
        </w:rPr>
        <w:t>. This is now correctly enforced.</w:t>
      </w:r>
    </w:p>
    <w:p w:rsidR="00890674" w:rsidRDefault="00890674" w:rsidP="00890674">
      <w:pPr>
        <w:numPr>
          <w:ilvl w:val="0"/>
          <w:numId w:val="18"/>
        </w:numPr>
        <w:spacing w:before="100" w:beforeAutospacing="1" w:after="100" w:afterAutospacing="1"/>
        <w:rPr>
          <w:sz w:val="22"/>
          <w:szCs w:val="22"/>
        </w:rPr>
      </w:pPr>
      <w:r>
        <w:rPr>
          <w:sz w:val="22"/>
          <w:szCs w:val="22"/>
        </w:rPr>
        <w:t>5484: A model aborted the first run because certain predefined functions were called before setup verification methods were executed.</w:t>
      </w:r>
    </w:p>
    <w:p w:rsidR="00890674" w:rsidRDefault="00890674" w:rsidP="00890674">
      <w:pPr>
        <w:numPr>
          <w:ilvl w:val="0"/>
          <w:numId w:val="18"/>
        </w:numPr>
        <w:spacing w:before="100" w:beforeAutospacing="1" w:after="100" w:afterAutospacing="1"/>
        <w:rPr>
          <w:sz w:val="22"/>
          <w:szCs w:val="22"/>
        </w:rPr>
      </w:pPr>
      <w:r>
        <w:rPr>
          <w:sz w:val="22"/>
          <w:szCs w:val="22"/>
        </w:rPr>
        <w:t xml:space="preserve">5485: An incorrect error was issued that turbine release was greater than capacity. This was fixed by improving the convergence algorithm for the </w:t>
      </w:r>
      <w:proofErr w:type="spellStart"/>
      <w:r>
        <w:rPr>
          <w:sz w:val="22"/>
          <w:szCs w:val="22"/>
        </w:rPr>
        <w:t>solveMB_GivenInflowRelease</w:t>
      </w:r>
      <w:proofErr w:type="spellEnd"/>
      <w:r>
        <w:rPr>
          <w:sz w:val="22"/>
          <w:szCs w:val="22"/>
        </w:rPr>
        <w:t xml:space="preserve"> dispatch method on the Level Power Reservoir. </w:t>
      </w:r>
    </w:p>
    <w:p w:rsidR="00890674" w:rsidRDefault="00890674" w:rsidP="0049209F">
      <w:pPr>
        <w:tabs>
          <w:tab w:val="left" w:pos="374"/>
        </w:tabs>
        <w:autoSpaceDE w:val="0"/>
        <w:autoSpaceDN w:val="0"/>
        <w:adjustRightInd w:val="0"/>
      </w:pPr>
    </w:p>
    <w:p w:rsidR="00890674" w:rsidRDefault="00890674" w:rsidP="0049209F">
      <w:pPr>
        <w:tabs>
          <w:tab w:val="left" w:pos="374"/>
        </w:tabs>
        <w:autoSpaceDE w:val="0"/>
        <w:autoSpaceDN w:val="0"/>
        <w:adjustRightInd w:val="0"/>
      </w:pPr>
    </w:p>
    <w:p w:rsidR="00CD020B" w:rsidRPr="00890674" w:rsidRDefault="00CD020B" w:rsidP="0049209F">
      <w:pPr>
        <w:tabs>
          <w:tab w:val="left" w:pos="374"/>
        </w:tabs>
        <w:autoSpaceDE w:val="0"/>
        <w:autoSpaceDN w:val="0"/>
        <w:adjustRightInd w:val="0"/>
        <w:rPr>
          <w:b/>
        </w:rPr>
      </w:pPr>
      <w:r w:rsidRPr="00890674">
        <w:rPr>
          <w:b/>
        </w:rPr>
        <w:t>Bug fixes</w:t>
      </w:r>
    </w:p>
    <w:p w:rsidR="00CD020B" w:rsidRDefault="00890674" w:rsidP="0049209F">
      <w:pPr>
        <w:tabs>
          <w:tab w:val="left" w:pos="374"/>
        </w:tabs>
        <w:autoSpaceDE w:val="0"/>
        <w:autoSpaceDN w:val="0"/>
        <w:adjustRightInd w:val="0"/>
      </w:pPr>
      <w:bookmarkStart w:id="0" w:name="_GoBack"/>
      <w:bookmarkEnd w:id="0"/>
      <w:r w:rsidRPr="00890674">
        <w:t xml:space="preserve">Bug 3015 - Accounts on the </w:t>
      </w:r>
      <w:proofErr w:type="spellStart"/>
      <w:r w:rsidRPr="00890674">
        <w:t>Agg</w:t>
      </w:r>
      <w:proofErr w:type="spellEnd"/>
      <w:r w:rsidRPr="00890674">
        <w:t xml:space="preserve"> Diversion Site can become invalid if the link structure changes. This was fixed by adding better messages that there are invalid accounts when the link structure changes and when the model is sav</w:t>
      </w:r>
      <w:r>
        <w:t>ed.</w:t>
      </w:r>
    </w:p>
    <w:p w:rsidR="00890674" w:rsidRDefault="00890674" w:rsidP="0049209F">
      <w:pPr>
        <w:tabs>
          <w:tab w:val="left" w:pos="374"/>
        </w:tabs>
        <w:autoSpaceDE w:val="0"/>
        <w:autoSpaceDN w:val="0"/>
        <w:adjustRightInd w:val="0"/>
      </w:pPr>
    </w:p>
    <w:p w:rsidR="005D0DC6" w:rsidRPr="000B44E1" w:rsidRDefault="004777F9" w:rsidP="0049209F">
      <w:pPr>
        <w:tabs>
          <w:tab w:val="left" w:pos="374"/>
        </w:tabs>
        <w:autoSpaceDE w:val="0"/>
        <w:autoSpaceDN w:val="0"/>
        <w:adjustRightInd w:val="0"/>
        <w:rPr>
          <w:b/>
          <w:bCs/>
        </w:rPr>
      </w:pPr>
      <w:r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p>
    <w:p w:rsidR="002A7147" w:rsidRPr="000B44E1" w:rsidRDefault="002A7147" w:rsidP="0049209F">
      <w:pPr>
        <w:pStyle w:val="BodyTextIndent"/>
        <w:rPr>
          <w:color w:val="000000"/>
        </w:rPr>
      </w:pPr>
    </w:p>
    <w:p w:rsidR="0021373C" w:rsidRDefault="0021373C" w:rsidP="0021373C">
      <w:pPr>
        <w:tabs>
          <w:tab w:val="left" w:pos="374"/>
        </w:tabs>
        <w:autoSpaceDE w:val="0"/>
        <w:autoSpaceDN w:val="0"/>
        <w:adjustRightInd w:val="0"/>
      </w:pPr>
    </w:p>
    <w:p w:rsidR="005D24D9" w:rsidRPr="000B44E1" w:rsidRDefault="0021373C" w:rsidP="00D4390D">
      <w:pPr>
        <w:pStyle w:val="BodyTextIndent"/>
        <w:ind w:left="0"/>
        <w:rPr>
          <w:color w:val="000000"/>
        </w:rPr>
      </w:pPr>
      <w:r w:rsidRPr="0021373C">
        <w:rPr>
          <w:color w:val="000000"/>
        </w:rPr>
        <w:t xml:space="preserve"> </w:t>
      </w:r>
    </w:p>
    <w:sectPr w:rsidR="005D24D9"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
  </w:num>
  <w:num w:numId="4">
    <w:abstractNumId w:val="5"/>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4"/>
  </w:num>
  <w:num w:numId="7">
    <w:abstractNumId w:val="14"/>
  </w:num>
  <w:num w:numId="8">
    <w:abstractNumId w:val="8"/>
  </w:num>
  <w:num w:numId="9">
    <w:abstractNumId w:val="3"/>
  </w:num>
  <w:num w:numId="10">
    <w:abstractNumId w:val="7"/>
  </w:num>
  <w:num w:numId="11">
    <w:abstractNumId w:val="10"/>
  </w:num>
  <w:num w:numId="12">
    <w:abstractNumId w:val="16"/>
  </w:num>
  <w:num w:numId="13">
    <w:abstractNumId w:val="17"/>
  </w:num>
  <w:num w:numId="14">
    <w:abstractNumId w:val="15"/>
  </w:num>
  <w:num w:numId="15">
    <w:abstractNumId w:val="13"/>
  </w:num>
  <w:num w:numId="16">
    <w:abstractNumId w:val="9"/>
  </w:num>
  <w:num w:numId="17">
    <w:abstractNumId w:val="6"/>
  </w:num>
  <w:num w:numId="1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5B7E"/>
    <w:rsid w:val="001277E6"/>
    <w:rsid w:val="00130E7A"/>
    <w:rsid w:val="00132092"/>
    <w:rsid w:val="001516D6"/>
    <w:rsid w:val="00154711"/>
    <w:rsid w:val="0015600F"/>
    <w:rsid w:val="00161377"/>
    <w:rsid w:val="00163878"/>
    <w:rsid w:val="0016626E"/>
    <w:rsid w:val="00167042"/>
    <w:rsid w:val="00167FD6"/>
    <w:rsid w:val="00171A55"/>
    <w:rsid w:val="00172728"/>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51CEA"/>
    <w:rsid w:val="004527E6"/>
    <w:rsid w:val="0045481C"/>
    <w:rsid w:val="004576CE"/>
    <w:rsid w:val="00464712"/>
    <w:rsid w:val="00466959"/>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F2B8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32AA"/>
    <w:rsid w:val="006E33D5"/>
    <w:rsid w:val="006E57CE"/>
    <w:rsid w:val="006F1C60"/>
    <w:rsid w:val="006F6937"/>
    <w:rsid w:val="007003FC"/>
    <w:rsid w:val="00702DF6"/>
    <w:rsid w:val="00702EAE"/>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5875"/>
    <w:rsid w:val="007D0307"/>
    <w:rsid w:val="007D4946"/>
    <w:rsid w:val="007D7959"/>
    <w:rsid w:val="007E0938"/>
    <w:rsid w:val="007E1E79"/>
    <w:rsid w:val="007E2620"/>
    <w:rsid w:val="007E3BBC"/>
    <w:rsid w:val="007E3E1A"/>
    <w:rsid w:val="007E5CE1"/>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4241B"/>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7378"/>
    <w:rsid w:val="009274C9"/>
    <w:rsid w:val="00930956"/>
    <w:rsid w:val="009333C5"/>
    <w:rsid w:val="009416F0"/>
    <w:rsid w:val="00944604"/>
    <w:rsid w:val="00944C7F"/>
    <w:rsid w:val="00954CB9"/>
    <w:rsid w:val="00960F73"/>
    <w:rsid w:val="00973E7B"/>
    <w:rsid w:val="009751D9"/>
    <w:rsid w:val="009758AF"/>
    <w:rsid w:val="00977560"/>
    <w:rsid w:val="00981570"/>
    <w:rsid w:val="0099769A"/>
    <w:rsid w:val="009A288B"/>
    <w:rsid w:val="009A5902"/>
    <w:rsid w:val="009A5AFF"/>
    <w:rsid w:val="009A70FB"/>
    <w:rsid w:val="009B41BA"/>
    <w:rsid w:val="009B45F0"/>
    <w:rsid w:val="009B46B5"/>
    <w:rsid w:val="009C5275"/>
    <w:rsid w:val="009C69DF"/>
    <w:rsid w:val="009D38DE"/>
    <w:rsid w:val="009D6F14"/>
    <w:rsid w:val="009E0C0F"/>
    <w:rsid w:val="009E269D"/>
    <w:rsid w:val="009E4BB3"/>
    <w:rsid w:val="009E5F68"/>
    <w:rsid w:val="009F136F"/>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DC0"/>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2342"/>
    <w:rsid w:val="00B273D2"/>
    <w:rsid w:val="00B32580"/>
    <w:rsid w:val="00B37614"/>
    <w:rsid w:val="00B37A09"/>
    <w:rsid w:val="00B40057"/>
    <w:rsid w:val="00B439D5"/>
    <w:rsid w:val="00B4527F"/>
    <w:rsid w:val="00B52B8C"/>
    <w:rsid w:val="00B6026C"/>
    <w:rsid w:val="00B60A79"/>
    <w:rsid w:val="00B61C0B"/>
    <w:rsid w:val="00B6332C"/>
    <w:rsid w:val="00B64802"/>
    <w:rsid w:val="00B64866"/>
    <w:rsid w:val="00B64C42"/>
    <w:rsid w:val="00B65489"/>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DBD"/>
    <w:rsid w:val="00C15E83"/>
    <w:rsid w:val="00C15F76"/>
    <w:rsid w:val="00C16DA8"/>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A189C"/>
    <w:rsid w:val="00DA1ECA"/>
    <w:rsid w:val="00DA78AE"/>
    <w:rsid w:val="00DA7BAA"/>
    <w:rsid w:val="00DB3CD7"/>
    <w:rsid w:val="00DB71DA"/>
    <w:rsid w:val="00DC73B2"/>
    <w:rsid w:val="00DD5A41"/>
    <w:rsid w:val="00DE2747"/>
    <w:rsid w:val="00DE3B84"/>
    <w:rsid w:val="00DE5CEC"/>
    <w:rsid w:val="00DE6A1F"/>
    <w:rsid w:val="00DF6838"/>
    <w:rsid w:val="00DF7553"/>
    <w:rsid w:val="00E02DB9"/>
    <w:rsid w:val="00E06FA4"/>
    <w:rsid w:val="00E07B2F"/>
    <w:rsid w:val="00E112C9"/>
    <w:rsid w:val="00E136F9"/>
    <w:rsid w:val="00E25269"/>
    <w:rsid w:val="00E30AFC"/>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2CB9"/>
    <w:rsid w:val="00E93C95"/>
    <w:rsid w:val="00E95879"/>
    <w:rsid w:val="00EA3D87"/>
    <w:rsid w:val="00EA61FB"/>
    <w:rsid w:val="00EB0035"/>
    <w:rsid w:val="00EB4F4B"/>
    <w:rsid w:val="00EC0E02"/>
    <w:rsid w:val="00EC2A7B"/>
    <w:rsid w:val="00EC4676"/>
    <w:rsid w:val="00EC5649"/>
    <w:rsid w:val="00EC5E60"/>
    <w:rsid w:val="00ED4951"/>
    <w:rsid w:val="00ED7323"/>
    <w:rsid w:val="00EE0CA8"/>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41884"/>
    <w:rsid w:val="00F4289C"/>
    <w:rsid w:val="00F42EDE"/>
    <w:rsid w:val="00F454DA"/>
    <w:rsid w:val="00F504FC"/>
    <w:rsid w:val="00F53172"/>
    <w:rsid w:val="00F556F8"/>
    <w:rsid w:val="00F63A79"/>
    <w:rsid w:val="00F64FDB"/>
    <w:rsid w:val="00F665E8"/>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1701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4</cp:revision>
  <dcterms:created xsi:type="dcterms:W3CDTF">2014-06-02T19:15:00Z</dcterms:created>
  <dcterms:modified xsi:type="dcterms:W3CDTF">2014-06-02T19:32:00Z</dcterms:modified>
</cp:coreProperties>
</file>