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26" w:rsidRDefault="00AD2520">
      <w:r>
        <w:t>With Diversions?</w:t>
      </w:r>
    </w:p>
    <w:sectPr w:rsidR="00307026" w:rsidSect="00307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2520"/>
    <w:rsid w:val="00307026"/>
    <w:rsid w:val="00AD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> 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philw</dc:creator>
  <cp:keywords/>
  <dc:description/>
  <cp:lastModifiedBy>philw</cp:lastModifiedBy>
  <cp:revision>1</cp:revision>
  <dcterms:created xsi:type="dcterms:W3CDTF">2011-02-16T23:16:00Z</dcterms:created>
  <dcterms:modified xsi:type="dcterms:W3CDTF">2011-02-16T23:16:00Z</dcterms:modified>
</cp:coreProperties>
</file>